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南银理财珠联璧合鑫逸稳两年106期封闭式公募人民币理财产品（Y60106）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78,068,511.18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