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南银理财珠联璧合鑫逸稳两年94期封闭式公募人民币理财产品（Y60094）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南银理财珠联璧合鑫逸稳两年94期封闭式公募人民币理财产品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Z7003224000219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Y60094)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1.0429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23,501,320.62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