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南银理财珠联璧合鑫逸稳两年89期封闭式公募人民币理财产品（Y60089）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南银理财珠联璧合鑫逸稳两年89期封闭式公募人民币理财产品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Z7003224000172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Y60089)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1.0513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1.0513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81,461,629.31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