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南银理财珠联璧合鑫逸稳两年88期封闭式公募人民币理财产品（Y60088）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101,449,491.38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