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南银理财珠联璧合鑫逸稳两年95期封闭式公募人民币理财产品（Y60095）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南银理财珠联璧合鑫逸稳两年95期封闭式公募人民币理财产品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Z7003224000243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Y60095)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34,459,835.02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