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南银理财珠联璧合鑫逸稳两年105期封闭式公募人民币理财产品（Y60105）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Z7003225000025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Y60105)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49,751,274.35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