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南银理财珠联璧合鑫逸稳两年113期封闭式公募人民币理财产品（Y60113）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Y60113)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116,470,542.14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