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南银理财珠联璧合鑫逸稳一年240期封闭式公募人民币理财产品（Y30240）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544,374,774.96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