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南银理财珠联璧合鑫逸稳一年249期封闭式公募人民币理财产品（Y30249）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Y30249)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287,423,340.27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