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南银理财珠联璧合鑫逸稳一年258期封闭式公募人民币理财产品（Y30258）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Z7003226000053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Y30258)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448,931,445.84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