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南银理财珠联璧合鑫逸稳一年264期封闭式公募人民币理财产品（NYXY000038）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NYXY000038)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476,752,325.89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