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南银理财珠联璧合鑫逸稳一年239期封闭式公募人民币理财产品（Y30239）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539,356,506.20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