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南银理财珠联璧合鑫逸稳一年239期封闭式公募人民币理财产品（Y30239）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539,765,840.10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