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南银理财珠联璧合鑫逸稳一年265期封闭式公募人民币理财产品（NYXY000087）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Z7003226000100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NYXY000087)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607,085,725.13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