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南银理财珠联璧合鑫逸稳一年264期封闭式公募人民币理财产品（NYXY000038）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NYXY000038)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477,124,421.71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