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南银理财珠联璧合鑫逸稳两年68期封闭式公募人民币理财产品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南银理财珠联璧合鑫逸稳两年68期封闭式公募人民币理财产品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Z7003224000070（投资者可依据该编码在中国理财网www.chinawealth.com.cn查询理财产品相关信息）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2024年04月17日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292,959,193.00份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国投泰康信托有限公司,陆家嘴国际信托有限公司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Y60068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196,391,433.26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1.0590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1.0590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Y61068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91,322,159.87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1.0607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1.0607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Y62068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22,769,364.27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1.0625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1.0625</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截至报告期末，本产品Y60068份额净值为1.0590元，Y61068份额净值为1.0607元，Y62068份额净值为1.0625元。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ZJQTT202404010021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176,820,306.70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56.95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133,035,388.27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42.85</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0101010000000975</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南京银行南京分行南银理财鑫逸稳两年68期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产品支付关联方托管费0.00元，支付关联方代销费73,557.16元。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