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南银理财珠联璧合鑫逸稳两年120期封闭式公募人民币理财产品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南银理财珠联璧合鑫逸稳两年120期封闭式公募人民币理财产品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Z7003225000147（投资者可依据该编码在中国理财网www.chinawealth.com.cn查询理财产品相关信息）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242,474,755.00份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中信信托有限责任公司,中诚信托有限责任公司,国联基金管理有限公司,陆家嘴国际信托有限公司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159,890,890.30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80,612,674.52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Y62120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6,129,965.84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截至报告期末，本产品Y60120份额净值为1.0169元，Y61120份额净值为1.0174元，Y62120份额净值为1.0180元。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121,944,000.00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57,591,508.38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23.35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41,032,636.82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16.64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25,903,068.72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0101070000001528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南银理财珠联璧合鑫逸稳两年120期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产品支付关联方托管费0.00元，支付关联方代销费61,523.14元。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