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0期封闭式公募人民币理财产品（Y60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5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,870,435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