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南银理财珠联璧合鑫逸稳两年69期封闭式公募人民币理财产品（Y60069）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163,201,204.85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