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2期封闭式公募人民币理财产品（Y60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5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5,285,568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