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南银理财珠联璧合鑫逸稳两年151期封闭式公募人民币理财产品（Y60151）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Y60151)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65,245,504.35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