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南银理财珠联璧合鑫逸稳两年61期封闭式公募人民币理财产品（Y60061）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342,597,019.64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