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南银理财珠联璧合鑫逸稳两年86期封闭式公募人民币理财产品（Y60086）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南银理财珠联璧合鑫逸稳两年86期封闭式公募人民币理财产品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Z7003224000162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Y60086)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1.0441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104,236,871.57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