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南银理财珠联璧合鑫逸稳两年90期封闭式公募人民币理财产品（Y60090）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Y60090)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31,533,934.59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