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南银理财珠联璧合鑫逸稳两年102期封闭式公募人民币理财产品（Y60102）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Z7003224000267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Y60102)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13,199,379.16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