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南银理财珠联璧合鑫逸稳两年96期封闭式公募人民币理财产品（Y60096）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9,310,260.19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