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南银理财珠联璧合鑫逸稳两年105期封闭式公募人民币理财产品（Y60105）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南银理财珠联璧合鑫逸稳两年105期封闭式公募人民币理财产品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Z7003225000025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Y60105)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1.0275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1.0275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49,445,650.81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