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南银理财珠联璧合鑫逸稳两年85期封闭式公募人民币理财产品（Y60085）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Z7003224000147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68,959,855.53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