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南银理财珠联璧合鑫逸稳两年79期封闭式公募人民币理财产品（Y60079）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南银理财珠联璧合鑫逸稳两年79期封闭式公募人民币理财产品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Y60079)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90,438,701.84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