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南银理财珠联璧合鑫逸稳两年83期封闭式公募人民币理财产品（Y60083）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51,450,783.91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