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南银理财珠联璧合鑫逸稳一年252期封闭式公募人民币理财产品（Y30252）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Y30252)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427,089,190.94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