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南银理财珠联璧合鑫逸稳三个月111期封闭式公募人民币理财产品（Y80111）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南银理财珠联璧合鑫逸稳三个月111期封闭式公募人民币理财产品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Z7003225000387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Y80111)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200,259,310.69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