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南银理财珠联璧合鑫逸稳一年233期封闭式公募人民币理财产品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2025年09月03日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南银理财珠联璧合鑫逸稳一年233期封闭式公募人民币理财产品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ZZ700322500391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YA30233、Y30233、Y32233、Y36233、Y31233、YB30233、Y35233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2025年08月06日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2025年09月02日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2025年09月02日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华鑫信托·嘉盈和颜68号集合资金信托计划（第16期）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191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2025年09月02日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天津信托-天实511号集合资金信托计划（第6期）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190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2025年09月03日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