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2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6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B30232、Y30232、Y35232、Y32232、Y33232、Y31232、Y36232、YA3023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30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8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46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9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