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南银理财珠联璧合鑫逸稳一年183期封闭式公募人民币理财产品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2025年10月09日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Y32183、Y36183、Y35183、Y31183、Y37183、Y34183、Y30183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2024年09月11日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杭州西湖城市建设投资集团有限公司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粤财信托·瑞兴152号集合资金信托计划（第1期）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2025年10月09日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