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南银理财珠联璧合鑫逸稳两年41期封闭式公募人民币理财产品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2025年10月13日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南银理财珠联璧合鑫逸稳两年41期封闭式公募人民币理财产品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ZZ700322302081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Y60041、Y61041、Y62041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2023年09月27日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扬州江淮建设发展有限公司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粤财信托瑞兴186号集合资金信托计划第2期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泰州国控投资集团有限公司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中信信托·兴邦66号泰州固定收益类信托计划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2025年10月13日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