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南银理财珠联璧合鑫逸稳一年182期（公益主题）封闭式公募人民币理财产品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南银理财珠联璧合鑫逸稳一年182期（公益主题）封闭式公募人民币理财产品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ZZ700322400376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Y31182、Y34182、Y33182、Y32182、Y36182、Y30182、Y37182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2024年09月04日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2025年09月20日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云瀚信息科技有限公司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华鑫信托·惠盈格昱15号集合资金信托计划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2025年09月20日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阜宁县城发控股集团有限公司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百瑞恒益1570号集合资金信托计划（南瑞1号）第1期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