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7、Y32237、Y31237、Y36237、Y35237、YB3023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大家-润禾1号普惠金融资产支持计划第2期优先A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大家-润禾1号普惠金融资产支持计划第2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