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南银理财珠联璧合鑫逸稳一年235期封闭式公募人民币理财产品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2025年10月09日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ZZ700322500426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Y30235、Y36235、YB30235、Y32235、Y35235、Y31235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交银国信·丰产惠利5002号集合资金信托计划（第1期）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161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2025年10月09日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