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南银理财珠联璧合鑫逸稳一年235期封闭式公募人民币理财产品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2025年09月12日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南银理财珠联璧合鑫逸稳一年235期封闭式公募人民币理财产品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ZZ700322500426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Y30235、Y36235、YB30235、Y32235、Y35235、Y31235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重庆市微恒科技有限公司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外贸信托-睿衡2号集合资金信托计划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2025年09月12日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