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关于代销南银理财珠联璧合安稳一年定开2025第18期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现将我行代理销售南银理财安稳一年定开2025第18期理财产品的信息公布如下：</w:t>
      </w:r>
    </w:p>
    <w:tbl>
      <w:tblPr>
        <w:tblStyle w:val="6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208"/>
        <w:gridCol w:w="1548"/>
        <w:gridCol w:w="1560"/>
        <w:gridCol w:w="1188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期限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起售金额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基准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NYAW001415006112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南银理财鼎瑞安稳一年定开2025第18期理财产品B1份额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本理财产品每期封闭期为一年，当期封闭期起止时间以公告为准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投资起点金额1元人民币，以1元的整数倍递增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年化2.45%-2.7%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Z7003225000288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申购规则：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1份额：本次开放期为2026年9月3日9：00至2026年9月9日17：00，投资者可以提交或撤销认购/申购申请；确认成功的份额均将于下一个开放期（下一个开放期为2027年9月17日9：00至2027年9月22日17：00）由系统自动发起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产品开放期如有调整以管理人公告为准。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认购/申购/赎回开放期末日17:00前可以撤销申购/赎回申请。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2026年09月03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91406"/>
    <w:rsid w:val="003C3707"/>
    <w:rsid w:val="003D544C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1E4789C"/>
    <w:rsid w:val="02397CB2"/>
    <w:rsid w:val="02A16BC4"/>
    <w:rsid w:val="02AE0449"/>
    <w:rsid w:val="03032781"/>
    <w:rsid w:val="03161909"/>
    <w:rsid w:val="03280AEE"/>
    <w:rsid w:val="035969A7"/>
    <w:rsid w:val="03B55793"/>
    <w:rsid w:val="03EF41E8"/>
    <w:rsid w:val="042E26EB"/>
    <w:rsid w:val="043D52C5"/>
    <w:rsid w:val="04F15CAC"/>
    <w:rsid w:val="05111AF8"/>
    <w:rsid w:val="055446CC"/>
    <w:rsid w:val="05CF1230"/>
    <w:rsid w:val="063D7AAD"/>
    <w:rsid w:val="06AC18E4"/>
    <w:rsid w:val="070A72E9"/>
    <w:rsid w:val="0725788D"/>
    <w:rsid w:val="08115849"/>
    <w:rsid w:val="084B781B"/>
    <w:rsid w:val="08C96E06"/>
    <w:rsid w:val="08FC5439"/>
    <w:rsid w:val="0914051F"/>
    <w:rsid w:val="09906FBF"/>
    <w:rsid w:val="09A26A26"/>
    <w:rsid w:val="0A2B13BC"/>
    <w:rsid w:val="0AF61B18"/>
    <w:rsid w:val="0B6F3FD2"/>
    <w:rsid w:val="0B79024D"/>
    <w:rsid w:val="0B944BAB"/>
    <w:rsid w:val="0BD25A99"/>
    <w:rsid w:val="0BF12050"/>
    <w:rsid w:val="0C9927BA"/>
    <w:rsid w:val="0CEB5152"/>
    <w:rsid w:val="0D6D0394"/>
    <w:rsid w:val="0E1862CA"/>
    <w:rsid w:val="0E7B0752"/>
    <w:rsid w:val="0F753DCD"/>
    <w:rsid w:val="0F9F1332"/>
    <w:rsid w:val="102462EA"/>
    <w:rsid w:val="10C72515"/>
    <w:rsid w:val="10D425EB"/>
    <w:rsid w:val="10EE567A"/>
    <w:rsid w:val="112D09EF"/>
    <w:rsid w:val="11957EC4"/>
    <w:rsid w:val="1270704D"/>
    <w:rsid w:val="12835774"/>
    <w:rsid w:val="12F1528F"/>
    <w:rsid w:val="12F745A4"/>
    <w:rsid w:val="134D2757"/>
    <w:rsid w:val="141E671F"/>
    <w:rsid w:val="14327E28"/>
    <w:rsid w:val="1457366A"/>
    <w:rsid w:val="14871049"/>
    <w:rsid w:val="14C95354"/>
    <w:rsid w:val="14CA74FD"/>
    <w:rsid w:val="14D37027"/>
    <w:rsid w:val="14F82605"/>
    <w:rsid w:val="155A3E09"/>
    <w:rsid w:val="15B11678"/>
    <w:rsid w:val="160F6FE1"/>
    <w:rsid w:val="16737500"/>
    <w:rsid w:val="175851F8"/>
    <w:rsid w:val="17660F6D"/>
    <w:rsid w:val="17776A8B"/>
    <w:rsid w:val="17F96B12"/>
    <w:rsid w:val="182127A7"/>
    <w:rsid w:val="18432CBF"/>
    <w:rsid w:val="1855363A"/>
    <w:rsid w:val="18893450"/>
    <w:rsid w:val="18CC0FD3"/>
    <w:rsid w:val="192047BB"/>
    <w:rsid w:val="19383B62"/>
    <w:rsid w:val="19386B0A"/>
    <w:rsid w:val="19713E5C"/>
    <w:rsid w:val="199B5A6D"/>
    <w:rsid w:val="19DE26FD"/>
    <w:rsid w:val="1A0845E8"/>
    <w:rsid w:val="1A473956"/>
    <w:rsid w:val="1A486DD7"/>
    <w:rsid w:val="1A777925"/>
    <w:rsid w:val="1A8F133E"/>
    <w:rsid w:val="1AB604E8"/>
    <w:rsid w:val="1B0D6589"/>
    <w:rsid w:val="1B225312"/>
    <w:rsid w:val="1B3F0A8B"/>
    <w:rsid w:val="1BC2741A"/>
    <w:rsid w:val="1C234F62"/>
    <w:rsid w:val="1C275437"/>
    <w:rsid w:val="1C8E7049"/>
    <w:rsid w:val="1C9D43D0"/>
    <w:rsid w:val="1D0B4E33"/>
    <w:rsid w:val="1D6038AC"/>
    <w:rsid w:val="1D8F480E"/>
    <w:rsid w:val="1DB119DE"/>
    <w:rsid w:val="1E9A232D"/>
    <w:rsid w:val="1EDA286F"/>
    <w:rsid w:val="1EE20BA7"/>
    <w:rsid w:val="1F8A230B"/>
    <w:rsid w:val="1FB52813"/>
    <w:rsid w:val="20185D8C"/>
    <w:rsid w:val="20586750"/>
    <w:rsid w:val="20791657"/>
    <w:rsid w:val="20A67B9D"/>
    <w:rsid w:val="20C16C8D"/>
    <w:rsid w:val="21B64E39"/>
    <w:rsid w:val="21F8754A"/>
    <w:rsid w:val="22282297"/>
    <w:rsid w:val="223E223C"/>
    <w:rsid w:val="22BC4191"/>
    <w:rsid w:val="22FE6DF7"/>
    <w:rsid w:val="238539F8"/>
    <w:rsid w:val="257E6F17"/>
    <w:rsid w:val="25916DB0"/>
    <w:rsid w:val="25FC0780"/>
    <w:rsid w:val="26634D73"/>
    <w:rsid w:val="26662A9F"/>
    <w:rsid w:val="26A471A6"/>
    <w:rsid w:val="272C757D"/>
    <w:rsid w:val="276A4BA2"/>
    <w:rsid w:val="27A37BA8"/>
    <w:rsid w:val="27AE1AAB"/>
    <w:rsid w:val="27B84691"/>
    <w:rsid w:val="2854601F"/>
    <w:rsid w:val="293320BC"/>
    <w:rsid w:val="296C2904"/>
    <w:rsid w:val="29BC52C4"/>
    <w:rsid w:val="2A371604"/>
    <w:rsid w:val="2A3C1140"/>
    <w:rsid w:val="2A570B9B"/>
    <w:rsid w:val="2A670486"/>
    <w:rsid w:val="2A8F2D4A"/>
    <w:rsid w:val="2AAA50E8"/>
    <w:rsid w:val="2B0C0E29"/>
    <w:rsid w:val="2B5A212F"/>
    <w:rsid w:val="2B7113D7"/>
    <w:rsid w:val="2BA87CB0"/>
    <w:rsid w:val="2C01615D"/>
    <w:rsid w:val="2C02536C"/>
    <w:rsid w:val="2C2A3102"/>
    <w:rsid w:val="2C392A14"/>
    <w:rsid w:val="2C5508C3"/>
    <w:rsid w:val="2CC15241"/>
    <w:rsid w:val="2CF9510A"/>
    <w:rsid w:val="2D1C3633"/>
    <w:rsid w:val="2D40204C"/>
    <w:rsid w:val="2D545C0F"/>
    <w:rsid w:val="2D637F86"/>
    <w:rsid w:val="2D900892"/>
    <w:rsid w:val="2E035A7F"/>
    <w:rsid w:val="2E17341E"/>
    <w:rsid w:val="2E582990"/>
    <w:rsid w:val="2E76108E"/>
    <w:rsid w:val="2E7C3715"/>
    <w:rsid w:val="2E88172F"/>
    <w:rsid w:val="2E897ECD"/>
    <w:rsid w:val="2F077C8B"/>
    <w:rsid w:val="2F455F1D"/>
    <w:rsid w:val="2F473FE1"/>
    <w:rsid w:val="2F5C0D20"/>
    <w:rsid w:val="2F9E36C1"/>
    <w:rsid w:val="2FA362B7"/>
    <w:rsid w:val="309A2FCC"/>
    <w:rsid w:val="30A707F0"/>
    <w:rsid w:val="313E1FCD"/>
    <w:rsid w:val="320261C4"/>
    <w:rsid w:val="32456919"/>
    <w:rsid w:val="33285E95"/>
    <w:rsid w:val="3383671F"/>
    <w:rsid w:val="33AC2FFB"/>
    <w:rsid w:val="34232598"/>
    <w:rsid w:val="34C604B3"/>
    <w:rsid w:val="354F1D05"/>
    <w:rsid w:val="3564627D"/>
    <w:rsid w:val="3565634C"/>
    <w:rsid w:val="35774F2B"/>
    <w:rsid w:val="35D7578A"/>
    <w:rsid w:val="360E2DDC"/>
    <w:rsid w:val="362555AB"/>
    <w:rsid w:val="366F338E"/>
    <w:rsid w:val="36AE6133"/>
    <w:rsid w:val="37334B8E"/>
    <w:rsid w:val="37766B93"/>
    <w:rsid w:val="37AE5EE8"/>
    <w:rsid w:val="37EC1CF7"/>
    <w:rsid w:val="38176F9C"/>
    <w:rsid w:val="38287063"/>
    <w:rsid w:val="38585B9B"/>
    <w:rsid w:val="389D0C7A"/>
    <w:rsid w:val="38A015C8"/>
    <w:rsid w:val="38BC56E8"/>
    <w:rsid w:val="38D63179"/>
    <w:rsid w:val="3910012A"/>
    <w:rsid w:val="39727A78"/>
    <w:rsid w:val="39BB22B1"/>
    <w:rsid w:val="3A023E13"/>
    <w:rsid w:val="3A4B5F05"/>
    <w:rsid w:val="3A57639B"/>
    <w:rsid w:val="3AEC7413"/>
    <w:rsid w:val="3AEE2015"/>
    <w:rsid w:val="3B345DE8"/>
    <w:rsid w:val="3B7D48C3"/>
    <w:rsid w:val="3B8159AD"/>
    <w:rsid w:val="3B882057"/>
    <w:rsid w:val="3BE720C1"/>
    <w:rsid w:val="3C5E7676"/>
    <w:rsid w:val="3CB212F4"/>
    <w:rsid w:val="3CDA7D7B"/>
    <w:rsid w:val="3CF240C1"/>
    <w:rsid w:val="3D2363DE"/>
    <w:rsid w:val="3D381A5A"/>
    <w:rsid w:val="3D5A63BA"/>
    <w:rsid w:val="3D67384E"/>
    <w:rsid w:val="3DA71DBF"/>
    <w:rsid w:val="3DF70C26"/>
    <w:rsid w:val="3E43786F"/>
    <w:rsid w:val="3E5D082D"/>
    <w:rsid w:val="3F4A3190"/>
    <w:rsid w:val="3F8C1CD0"/>
    <w:rsid w:val="40AA5F6A"/>
    <w:rsid w:val="40DD55F9"/>
    <w:rsid w:val="410C71EC"/>
    <w:rsid w:val="411E1CB9"/>
    <w:rsid w:val="42B20AF1"/>
    <w:rsid w:val="43536502"/>
    <w:rsid w:val="43544012"/>
    <w:rsid w:val="43A40F68"/>
    <w:rsid w:val="43C070DB"/>
    <w:rsid w:val="440A08B0"/>
    <w:rsid w:val="449F2E63"/>
    <w:rsid w:val="44CA2EEC"/>
    <w:rsid w:val="45E52385"/>
    <w:rsid w:val="46160AEE"/>
    <w:rsid w:val="46190610"/>
    <w:rsid w:val="46A22A4A"/>
    <w:rsid w:val="46EF58AE"/>
    <w:rsid w:val="47256E27"/>
    <w:rsid w:val="472C4402"/>
    <w:rsid w:val="47347CCE"/>
    <w:rsid w:val="47CC10BE"/>
    <w:rsid w:val="47EC3714"/>
    <w:rsid w:val="481B70F9"/>
    <w:rsid w:val="482374AD"/>
    <w:rsid w:val="48322F45"/>
    <w:rsid w:val="483C7010"/>
    <w:rsid w:val="49200CE6"/>
    <w:rsid w:val="493417A6"/>
    <w:rsid w:val="495A6762"/>
    <w:rsid w:val="496D7CE8"/>
    <w:rsid w:val="49A30BB6"/>
    <w:rsid w:val="49A40212"/>
    <w:rsid w:val="49AA7914"/>
    <w:rsid w:val="4A3F46CC"/>
    <w:rsid w:val="4A506DE9"/>
    <w:rsid w:val="4A626737"/>
    <w:rsid w:val="4A9823BA"/>
    <w:rsid w:val="4AE44D7D"/>
    <w:rsid w:val="4B6068B8"/>
    <w:rsid w:val="4B7B062A"/>
    <w:rsid w:val="4C6B50B9"/>
    <w:rsid w:val="4CC308E1"/>
    <w:rsid w:val="4CF545D2"/>
    <w:rsid w:val="4CF856D5"/>
    <w:rsid w:val="4D5A665F"/>
    <w:rsid w:val="4DA54095"/>
    <w:rsid w:val="4DA91C75"/>
    <w:rsid w:val="4DE2389D"/>
    <w:rsid w:val="4E8C3E68"/>
    <w:rsid w:val="4EE0051D"/>
    <w:rsid w:val="4F2A3970"/>
    <w:rsid w:val="4F4274E9"/>
    <w:rsid w:val="4FAA3329"/>
    <w:rsid w:val="4FC2126C"/>
    <w:rsid w:val="4FC86C1C"/>
    <w:rsid w:val="5001175A"/>
    <w:rsid w:val="50696BE9"/>
    <w:rsid w:val="508A6E38"/>
    <w:rsid w:val="508C228D"/>
    <w:rsid w:val="50CD2087"/>
    <w:rsid w:val="50F82EE9"/>
    <w:rsid w:val="514172DE"/>
    <w:rsid w:val="514724B3"/>
    <w:rsid w:val="518E3B5A"/>
    <w:rsid w:val="51AF1B10"/>
    <w:rsid w:val="51CE54D7"/>
    <w:rsid w:val="522D3D4C"/>
    <w:rsid w:val="5265579F"/>
    <w:rsid w:val="52F46924"/>
    <w:rsid w:val="53260066"/>
    <w:rsid w:val="53323E94"/>
    <w:rsid w:val="53B8699C"/>
    <w:rsid w:val="53DD2125"/>
    <w:rsid w:val="54244A97"/>
    <w:rsid w:val="54C120D0"/>
    <w:rsid w:val="54CC6D57"/>
    <w:rsid w:val="54F669F3"/>
    <w:rsid w:val="54FE3B55"/>
    <w:rsid w:val="55D75A33"/>
    <w:rsid w:val="564A6E85"/>
    <w:rsid w:val="56661B4F"/>
    <w:rsid w:val="569334FE"/>
    <w:rsid w:val="56A11DE7"/>
    <w:rsid w:val="56D7455D"/>
    <w:rsid w:val="56DE51C2"/>
    <w:rsid w:val="57266914"/>
    <w:rsid w:val="57384877"/>
    <w:rsid w:val="574A5D0F"/>
    <w:rsid w:val="58DA5530"/>
    <w:rsid w:val="59E75F0D"/>
    <w:rsid w:val="5A627DD5"/>
    <w:rsid w:val="5AAE2453"/>
    <w:rsid w:val="5B534DA9"/>
    <w:rsid w:val="5BBB130B"/>
    <w:rsid w:val="5BE52C44"/>
    <w:rsid w:val="5BFA4673"/>
    <w:rsid w:val="5C080674"/>
    <w:rsid w:val="5C366C52"/>
    <w:rsid w:val="5C70669C"/>
    <w:rsid w:val="5CDF148F"/>
    <w:rsid w:val="5CF857CF"/>
    <w:rsid w:val="5DCE0F98"/>
    <w:rsid w:val="5E110465"/>
    <w:rsid w:val="5E341AB2"/>
    <w:rsid w:val="5E363E56"/>
    <w:rsid w:val="5EA07AA3"/>
    <w:rsid w:val="5F1D34B8"/>
    <w:rsid w:val="5F615C89"/>
    <w:rsid w:val="600237BF"/>
    <w:rsid w:val="6006250A"/>
    <w:rsid w:val="609657C0"/>
    <w:rsid w:val="618C773A"/>
    <w:rsid w:val="61D25668"/>
    <w:rsid w:val="61F30047"/>
    <w:rsid w:val="61FE6552"/>
    <w:rsid w:val="620A3728"/>
    <w:rsid w:val="624452BB"/>
    <w:rsid w:val="624D40D3"/>
    <w:rsid w:val="625A33E9"/>
    <w:rsid w:val="62776A0E"/>
    <w:rsid w:val="63493E13"/>
    <w:rsid w:val="63B07B4E"/>
    <w:rsid w:val="63C02D6E"/>
    <w:rsid w:val="63CD55FB"/>
    <w:rsid w:val="64430D0B"/>
    <w:rsid w:val="644E5205"/>
    <w:rsid w:val="646D0A9D"/>
    <w:rsid w:val="64960795"/>
    <w:rsid w:val="650D3C56"/>
    <w:rsid w:val="66891F4D"/>
    <w:rsid w:val="66D50781"/>
    <w:rsid w:val="676259F4"/>
    <w:rsid w:val="67891DEC"/>
    <w:rsid w:val="68550FA4"/>
    <w:rsid w:val="68673E3F"/>
    <w:rsid w:val="69763B96"/>
    <w:rsid w:val="699975CE"/>
    <w:rsid w:val="6A0D05FE"/>
    <w:rsid w:val="6A2077E0"/>
    <w:rsid w:val="6A4F2907"/>
    <w:rsid w:val="6A555782"/>
    <w:rsid w:val="6A7B5DF8"/>
    <w:rsid w:val="6A9C641C"/>
    <w:rsid w:val="6AFC4C97"/>
    <w:rsid w:val="6B973810"/>
    <w:rsid w:val="6BA00EFA"/>
    <w:rsid w:val="6C213774"/>
    <w:rsid w:val="6C436136"/>
    <w:rsid w:val="6C9E7C6F"/>
    <w:rsid w:val="6CE95D72"/>
    <w:rsid w:val="6D4A6899"/>
    <w:rsid w:val="6D686B36"/>
    <w:rsid w:val="6D756758"/>
    <w:rsid w:val="6D872480"/>
    <w:rsid w:val="6E084717"/>
    <w:rsid w:val="6E655BED"/>
    <w:rsid w:val="6E7B3282"/>
    <w:rsid w:val="6E9B2B83"/>
    <w:rsid w:val="6EC26426"/>
    <w:rsid w:val="6F1D2D65"/>
    <w:rsid w:val="6FEF4EEE"/>
    <w:rsid w:val="701F6508"/>
    <w:rsid w:val="71560CA0"/>
    <w:rsid w:val="716D5EA5"/>
    <w:rsid w:val="721C0B60"/>
    <w:rsid w:val="73011B3E"/>
    <w:rsid w:val="73142911"/>
    <w:rsid w:val="73161CC1"/>
    <w:rsid w:val="732764FB"/>
    <w:rsid w:val="73DB035D"/>
    <w:rsid w:val="73EE15C2"/>
    <w:rsid w:val="74392ADF"/>
    <w:rsid w:val="74707796"/>
    <w:rsid w:val="74CA3328"/>
    <w:rsid w:val="74D43C38"/>
    <w:rsid w:val="75745849"/>
    <w:rsid w:val="75766894"/>
    <w:rsid w:val="75D72957"/>
    <w:rsid w:val="769B6E27"/>
    <w:rsid w:val="76D90E8A"/>
    <w:rsid w:val="77444087"/>
    <w:rsid w:val="77F305DD"/>
    <w:rsid w:val="78830EC5"/>
    <w:rsid w:val="78865B3A"/>
    <w:rsid w:val="78DD6CAF"/>
    <w:rsid w:val="78E55FEF"/>
    <w:rsid w:val="79815565"/>
    <w:rsid w:val="79FF03B2"/>
    <w:rsid w:val="7A69465E"/>
    <w:rsid w:val="7C0D4CDC"/>
    <w:rsid w:val="7C777B41"/>
    <w:rsid w:val="7CC04E47"/>
    <w:rsid w:val="7D4528F0"/>
    <w:rsid w:val="7DA52402"/>
    <w:rsid w:val="7E383EE1"/>
    <w:rsid w:val="7E3F4F2E"/>
    <w:rsid w:val="7E841D32"/>
    <w:rsid w:val="7EC441EA"/>
    <w:rsid w:val="7ED3411D"/>
    <w:rsid w:val="7EFE6266"/>
    <w:rsid w:val="7F4E48D9"/>
    <w:rsid w:val="7FA878DA"/>
    <w:rsid w:val="7FF501B8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11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2026-08-31T09:02:19Z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