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仿宋_GB2312" w:hAnsi="仿宋_GB2312" w:eastAsia="仿宋_GB2312" w:cs="仿宋_GB2312"/>
          <w:b/>
          <w:kern w:val="44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kern w:val="44"/>
          <w:sz w:val="32"/>
          <w:szCs w:val="32"/>
          <w:lang w:val="en-US" w:eastAsia="zh-CN" w:bidi="ar-SA"/>
        </w:rPr>
        <w:t>关于代销南银理财珠联璧合安稳一年定开2025第17期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仿宋_GB2312" w:hAnsi="仿宋_GB2312" w:eastAsia="仿宋_GB2312" w:cs="仿宋_GB2312"/>
          <w:b/>
          <w:kern w:val="44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kern w:val="44"/>
          <w:sz w:val="32"/>
          <w:szCs w:val="32"/>
          <w:lang w:val="en-US" w:eastAsia="zh-CN" w:bidi="ar-SA"/>
        </w:rPr>
        <w:t>理财产品的通知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尊敬的投资者：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现将我行代理销售南银理财安稳一年定开2025第17期理财产品的信息公布如下：</w:t>
      </w:r>
    </w:p>
    <w:tbl>
      <w:tblPr>
        <w:tblStyle w:val="6"/>
        <w:tblW w:w="848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4"/>
        <w:gridCol w:w="2208"/>
        <w:gridCol w:w="1548"/>
        <w:gridCol w:w="1560"/>
        <w:gridCol w:w="1188"/>
        <w:gridCol w:w="98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销售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代码</w:t>
            </w:r>
          </w:p>
        </w:tc>
        <w:tc>
          <w:tcPr>
            <w:tcW w:w="22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产品名称</w:t>
            </w:r>
          </w:p>
        </w:tc>
        <w:tc>
          <w:tcPr>
            <w:tcW w:w="15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期限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起售金额</w:t>
            </w:r>
          </w:p>
        </w:tc>
        <w:tc>
          <w:tcPr>
            <w:tcW w:w="11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业绩较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基准</w:t>
            </w:r>
          </w:p>
        </w:tc>
        <w:tc>
          <w:tcPr>
            <w:tcW w:w="98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产品登记编码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  <w:jc w:val="center"/>
        </w:trPr>
        <w:tc>
          <w:tcPr>
            <w:tcW w:w="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NYAW001369006112</w:t>
            </w:r>
          </w:p>
        </w:tc>
        <w:tc>
          <w:tcPr>
            <w:tcW w:w="22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default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南银理财珠联璧合安稳一年定开2025第17期理财产品B1份额</w:t>
            </w:r>
          </w:p>
        </w:tc>
        <w:tc>
          <w:tcPr>
            <w:tcW w:w="154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本理财产品每期封闭期为一年，当期封闭期起止时间以公告为准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投资起点金额1元人民币，以1元的整数倍递增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8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年化2.45%-2.7%</w:t>
            </w:r>
          </w:p>
        </w:tc>
        <w:tc>
          <w:tcPr>
            <w:tcW w:w="98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Z7003225000271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20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（理财非存款、产品有风险、投资须谨慎）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2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注：投资者可依据上述产品登记编码，在中国理财网（www.chinawealth.com.cn）上查询产品信息。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申购规则：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B1份额：本次开放期为为2026年8月20日9：00至2026年8月26日17：00，投资者可以提交或撤销认/申购申请；确认成功的份额均将于下一个开放期（2027年9月9日9：00至2027年9月16日17：00）由系统自动发起赎回申请。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产品开放期如有调整以管理人公告为准。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认购/申购/赎回开放期末日17:00前可以撤销申购/赎回申请。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各网点接到此通知后，可进行代理销售，具体产品协议书和产品说明书可在手机银行购买界面查看，理财到期、理财兑付有疑问请及时反馈，其他事项若有疑问请与普惠金融部联系。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640" w:firstLineChars="200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联系人：史媛          联系电话：8027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2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 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20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普惠金融部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20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2026年08月20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0302F8"/>
    <w:rsid w:val="00024C1F"/>
    <w:rsid w:val="000302F8"/>
    <w:rsid w:val="000C28E1"/>
    <w:rsid w:val="000E67E7"/>
    <w:rsid w:val="000F4B1F"/>
    <w:rsid w:val="00183AE0"/>
    <w:rsid w:val="001E6224"/>
    <w:rsid w:val="002543B0"/>
    <w:rsid w:val="00277540"/>
    <w:rsid w:val="002C2335"/>
    <w:rsid w:val="00391406"/>
    <w:rsid w:val="003C3707"/>
    <w:rsid w:val="003D544C"/>
    <w:rsid w:val="00411BB9"/>
    <w:rsid w:val="00452F88"/>
    <w:rsid w:val="0045370A"/>
    <w:rsid w:val="00524575"/>
    <w:rsid w:val="00525ACE"/>
    <w:rsid w:val="00553CFE"/>
    <w:rsid w:val="0056276F"/>
    <w:rsid w:val="005A58C9"/>
    <w:rsid w:val="005B356A"/>
    <w:rsid w:val="00614D70"/>
    <w:rsid w:val="006215DD"/>
    <w:rsid w:val="00667146"/>
    <w:rsid w:val="006A3CF1"/>
    <w:rsid w:val="006C7E48"/>
    <w:rsid w:val="006D24B2"/>
    <w:rsid w:val="006D59CD"/>
    <w:rsid w:val="0071293F"/>
    <w:rsid w:val="007702F2"/>
    <w:rsid w:val="008639D8"/>
    <w:rsid w:val="008749AA"/>
    <w:rsid w:val="008A0F30"/>
    <w:rsid w:val="008E4FD7"/>
    <w:rsid w:val="00957417"/>
    <w:rsid w:val="00994B72"/>
    <w:rsid w:val="00A211CF"/>
    <w:rsid w:val="00B62458"/>
    <w:rsid w:val="00C36C14"/>
    <w:rsid w:val="00C51F2F"/>
    <w:rsid w:val="00CD083F"/>
    <w:rsid w:val="00D0346B"/>
    <w:rsid w:val="00D33CAC"/>
    <w:rsid w:val="00DA5243"/>
    <w:rsid w:val="00DD12A0"/>
    <w:rsid w:val="00DD3D71"/>
    <w:rsid w:val="00E93EAF"/>
    <w:rsid w:val="00EA69EA"/>
    <w:rsid w:val="00EE03EE"/>
    <w:rsid w:val="00EF1F99"/>
    <w:rsid w:val="00F04DDC"/>
    <w:rsid w:val="00F10E76"/>
    <w:rsid w:val="00F3457D"/>
    <w:rsid w:val="011B0B5F"/>
    <w:rsid w:val="018B3838"/>
    <w:rsid w:val="01E4789C"/>
    <w:rsid w:val="02397CB2"/>
    <w:rsid w:val="02A16BC4"/>
    <w:rsid w:val="02AE0449"/>
    <w:rsid w:val="03032781"/>
    <w:rsid w:val="03161909"/>
    <w:rsid w:val="03280AEE"/>
    <w:rsid w:val="035969A7"/>
    <w:rsid w:val="03B55793"/>
    <w:rsid w:val="03EF41E8"/>
    <w:rsid w:val="042E26EB"/>
    <w:rsid w:val="043D52C5"/>
    <w:rsid w:val="04F15CAC"/>
    <w:rsid w:val="05111AF8"/>
    <w:rsid w:val="055446CC"/>
    <w:rsid w:val="05CF1230"/>
    <w:rsid w:val="063D7AAD"/>
    <w:rsid w:val="06AC18E4"/>
    <w:rsid w:val="070A72E9"/>
    <w:rsid w:val="0725788D"/>
    <w:rsid w:val="08115849"/>
    <w:rsid w:val="084B781B"/>
    <w:rsid w:val="08C96E06"/>
    <w:rsid w:val="08FC5439"/>
    <w:rsid w:val="0914051F"/>
    <w:rsid w:val="09906FBF"/>
    <w:rsid w:val="09A26A26"/>
    <w:rsid w:val="0A2B13BC"/>
    <w:rsid w:val="0AF61B18"/>
    <w:rsid w:val="0B6F3FD2"/>
    <w:rsid w:val="0B79024D"/>
    <w:rsid w:val="0B944BAB"/>
    <w:rsid w:val="0BD25A99"/>
    <w:rsid w:val="0BF12050"/>
    <w:rsid w:val="0C9927BA"/>
    <w:rsid w:val="0CEB5152"/>
    <w:rsid w:val="0D6D0394"/>
    <w:rsid w:val="0E1862CA"/>
    <w:rsid w:val="0E7B0752"/>
    <w:rsid w:val="0F753DCD"/>
    <w:rsid w:val="0F9F1332"/>
    <w:rsid w:val="102462EA"/>
    <w:rsid w:val="10C72515"/>
    <w:rsid w:val="10D425EB"/>
    <w:rsid w:val="10EE567A"/>
    <w:rsid w:val="112D09EF"/>
    <w:rsid w:val="11957EC4"/>
    <w:rsid w:val="1270704D"/>
    <w:rsid w:val="12835774"/>
    <w:rsid w:val="12F1528F"/>
    <w:rsid w:val="12F745A4"/>
    <w:rsid w:val="134D2757"/>
    <w:rsid w:val="141E671F"/>
    <w:rsid w:val="14327E28"/>
    <w:rsid w:val="1457366A"/>
    <w:rsid w:val="14871049"/>
    <w:rsid w:val="14C95354"/>
    <w:rsid w:val="14CA74FD"/>
    <w:rsid w:val="14D37027"/>
    <w:rsid w:val="14F82605"/>
    <w:rsid w:val="155A3E09"/>
    <w:rsid w:val="15B11678"/>
    <w:rsid w:val="16737500"/>
    <w:rsid w:val="175851F8"/>
    <w:rsid w:val="17660F6D"/>
    <w:rsid w:val="17776A8B"/>
    <w:rsid w:val="17F96B12"/>
    <w:rsid w:val="182127A7"/>
    <w:rsid w:val="18432CBF"/>
    <w:rsid w:val="1855363A"/>
    <w:rsid w:val="18CC0FD3"/>
    <w:rsid w:val="192047BB"/>
    <w:rsid w:val="19383B62"/>
    <w:rsid w:val="19386B0A"/>
    <w:rsid w:val="19713E5C"/>
    <w:rsid w:val="199B5A6D"/>
    <w:rsid w:val="19DE26FD"/>
    <w:rsid w:val="1A0845E8"/>
    <w:rsid w:val="1A473956"/>
    <w:rsid w:val="1A486DD7"/>
    <w:rsid w:val="1A777925"/>
    <w:rsid w:val="1A8F133E"/>
    <w:rsid w:val="1AB604E8"/>
    <w:rsid w:val="1B0D6589"/>
    <w:rsid w:val="1B225312"/>
    <w:rsid w:val="1B3F0A8B"/>
    <w:rsid w:val="1BC2741A"/>
    <w:rsid w:val="1C234F62"/>
    <w:rsid w:val="1C275437"/>
    <w:rsid w:val="1C8E7049"/>
    <w:rsid w:val="1D0B4E33"/>
    <w:rsid w:val="1D6038AC"/>
    <w:rsid w:val="1D8F480E"/>
    <w:rsid w:val="1DB119DE"/>
    <w:rsid w:val="1E9A232D"/>
    <w:rsid w:val="1EDA286F"/>
    <w:rsid w:val="1EE20BA7"/>
    <w:rsid w:val="1F8A230B"/>
    <w:rsid w:val="1FB52813"/>
    <w:rsid w:val="20185D8C"/>
    <w:rsid w:val="20586750"/>
    <w:rsid w:val="20791657"/>
    <w:rsid w:val="20A67B9D"/>
    <w:rsid w:val="20C16C8D"/>
    <w:rsid w:val="21B64E39"/>
    <w:rsid w:val="21F8754A"/>
    <w:rsid w:val="22282297"/>
    <w:rsid w:val="223E223C"/>
    <w:rsid w:val="22BC4191"/>
    <w:rsid w:val="22FE6DF7"/>
    <w:rsid w:val="238539F8"/>
    <w:rsid w:val="257E6F17"/>
    <w:rsid w:val="25916DB0"/>
    <w:rsid w:val="25FC0780"/>
    <w:rsid w:val="26634D73"/>
    <w:rsid w:val="26662A9F"/>
    <w:rsid w:val="26A471A6"/>
    <w:rsid w:val="272C757D"/>
    <w:rsid w:val="276A4BA2"/>
    <w:rsid w:val="27A37BA8"/>
    <w:rsid w:val="27AE1AAB"/>
    <w:rsid w:val="27B84691"/>
    <w:rsid w:val="2854601F"/>
    <w:rsid w:val="293320BC"/>
    <w:rsid w:val="296C2904"/>
    <w:rsid w:val="29BC52C4"/>
    <w:rsid w:val="2A371604"/>
    <w:rsid w:val="2A3C1140"/>
    <w:rsid w:val="2A570B9B"/>
    <w:rsid w:val="2A670486"/>
    <w:rsid w:val="2A8F2D4A"/>
    <w:rsid w:val="2AAA50E8"/>
    <w:rsid w:val="2B0C0E29"/>
    <w:rsid w:val="2B5A212F"/>
    <w:rsid w:val="2B7113D7"/>
    <w:rsid w:val="2BA87CB0"/>
    <w:rsid w:val="2C01615D"/>
    <w:rsid w:val="2C02536C"/>
    <w:rsid w:val="2C2A3102"/>
    <w:rsid w:val="2C392A14"/>
    <w:rsid w:val="2C5508C3"/>
    <w:rsid w:val="2CC15241"/>
    <w:rsid w:val="2CF9510A"/>
    <w:rsid w:val="2D1C3633"/>
    <w:rsid w:val="2D40204C"/>
    <w:rsid w:val="2D545C0F"/>
    <w:rsid w:val="2D637F86"/>
    <w:rsid w:val="2D900892"/>
    <w:rsid w:val="2E035A7F"/>
    <w:rsid w:val="2E17341E"/>
    <w:rsid w:val="2E582990"/>
    <w:rsid w:val="2E76108E"/>
    <w:rsid w:val="2E7C3715"/>
    <w:rsid w:val="2E88172F"/>
    <w:rsid w:val="2E897ECD"/>
    <w:rsid w:val="2F077C8B"/>
    <w:rsid w:val="2F455F1D"/>
    <w:rsid w:val="2F473FE1"/>
    <w:rsid w:val="2F5C0D20"/>
    <w:rsid w:val="2F9E36C1"/>
    <w:rsid w:val="2FA362B7"/>
    <w:rsid w:val="309A2FCC"/>
    <w:rsid w:val="30A707F0"/>
    <w:rsid w:val="313E1FCD"/>
    <w:rsid w:val="320261C4"/>
    <w:rsid w:val="32456919"/>
    <w:rsid w:val="33285E95"/>
    <w:rsid w:val="3383671F"/>
    <w:rsid w:val="33AC2FFB"/>
    <w:rsid w:val="34232598"/>
    <w:rsid w:val="34C604B3"/>
    <w:rsid w:val="354F1D05"/>
    <w:rsid w:val="3564627D"/>
    <w:rsid w:val="3565634C"/>
    <w:rsid w:val="35774F2B"/>
    <w:rsid w:val="35D7578A"/>
    <w:rsid w:val="360E2DDC"/>
    <w:rsid w:val="362555AB"/>
    <w:rsid w:val="366F338E"/>
    <w:rsid w:val="36AE6133"/>
    <w:rsid w:val="37334B8E"/>
    <w:rsid w:val="37766B93"/>
    <w:rsid w:val="37AE5EE8"/>
    <w:rsid w:val="37EC1CF7"/>
    <w:rsid w:val="38176F9C"/>
    <w:rsid w:val="38287063"/>
    <w:rsid w:val="38585B9B"/>
    <w:rsid w:val="389D0C7A"/>
    <w:rsid w:val="38A015C8"/>
    <w:rsid w:val="38BC56E8"/>
    <w:rsid w:val="38D63179"/>
    <w:rsid w:val="3910012A"/>
    <w:rsid w:val="39727A78"/>
    <w:rsid w:val="39BB22B1"/>
    <w:rsid w:val="3A023E13"/>
    <w:rsid w:val="3A4B5F05"/>
    <w:rsid w:val="3A57639B"/>
    <w:rsid w:val="3AEC7413"/>
    <w:rsid w:val="3AEE2015"/>
    <w:rsid w:val="3B345DE8"/>
    <w:rsid w:val="3B7D48C3"/>
    <w:rsid w:val="3B8159AD"/>
    <w:rsid w:val="3B882057"/>
    <w:rsid w:val="3BE720C1"/>
    <w:rsid w:val="3C5E7676"/>
    <w:rsid w:val="3CB212F4"/>
    <w:rsid w:val="3CDA7D7B"/>
    <w:rsid w:val="3CF240C1"/>
    <w:rsid w:val="3D2363DE"/>
    <w:rsid w:val="3D381A5A"/>
    <w:rsid w:val="3D5A63BA"/>
    <w:rsid w:val="3D67384E"/>
    <w:rsid w:val="3DA71DBF"/>
    <w:rsid w:val="3DF70C26"/>
    <w:rsid w:val="3E43786F"/>
    <w:rsid w:val="3E5D082D"/>
    <w:rsid w:val="3F4A3190"/>
    <w:rsid w:val="3F8C1CD0"/>
    <w:rsid w:val="40AA5F6A"/>
    <w:rsid w:val="40DD55F9"/>
    <w:rsid w:val="410C71EC"/>
    <w:rsid w:val="411E1CB9"/>
    <w:rsid w:val="42B20AF1"/>
    <w:rsid w:val="43536502"/>
    <w:rsid w:val="43544012"/>
    <w:rsid w:val="43A40F68"/>
    <w:rsid w:val="43C070DB"/>
    <w:rsid w:val="440A08B0"/>
    <w:rsid w:val="449F2E63"/>
    <w:rsid w:val="44CA2EEC"/>
    <w:rsid w:val="45E52385"/>
    <w:rsid w:val="46160AEE"/>
    <w:rsid w:val="46190610"/>
    <w:rsid w:val="46A22A4A"/>
    <w:rsid w:val="46EF58AE"/>
    <w:rsid w:val="47256E27"/>
    <w:rsid w:val="472C4402"/>
    <w:rsid w:val="47CC10BE"/>
    <w:rsid w:val="47EC3714"/>
    <w:rsid w:val="481B70F9"/>
    <w:rsid w:val="482374AD"/>
    <w:rsid w:val="48322F45"/>
    <w:rsid w:val="483C7010"/>
    <w:rsid w:val="49200CE6"/>
    <w:rsid w:val="493417A6"/>
    <w:rsid w:val="495A6762"/>
    <w:rsid w:val="496D7CE8"/>
    <w:rsid w:val="49A30BB6"/>
    <w:rsid w:val="49A40212"/>
    <w:rsid w:val="49AA7914"/>
    <w:rsid w:val="4A3F46CC"/>
    <w:rsid w:val="4A506DE9"/>
    <w:rsid w:val="4A626737"/>
    <w:rsid w:val="4A9823BA"/>
    <w:rsid w:val="4AE44D7D"/>
    <w:rsid w:val="4B6068B8"/>
    <w:rsid w:val="4B7B062A"/>
    <w:rsid w:val="4C6B50B9"/>
    <w:rsid w:val="4CC308E1"/>
    <w:rsid w:val="4CF545D2"/>
    <w:rsid w:val="4CF856D5"/>
    <w:rsid w:val="4D5A665F"/>
    <w:rsid w:val="4DA54095"/>
    <w:rsid w:val="4DA91C75"/>
    <w:rsid w:val="4DE2389D"/>
    <w:rsid w:val="4E8C3E68"/>
    <w:rsid w:val="4EE0051D"/>
    <w:rsid w:val="4F2A3970"/>
    <w:rsid w:val="4F4274E9"/>
    <w:rsid w:val="4FAA3329"/>
    <w:rsid w:val="4FC2126C"/>
    <w:rsid w:val="4FC86C1C"/>
    <w:rsid w:val="5001175A"/>
    <w:rsid w:val="50696BE9"/>
    <w:rsid w:val="508A6E38"/>
    <w:rsid w:val="508C228D"/>
    <w:rsid w:val="50CD2087"/>
    <w:rsid w:val="50F82EE9"/>
    <w:rsid w:val="514172DE"/>
    <w:rsid w:val="514724B3"/>
    <w:rsid w:val="518E3B5A"/>
    <w:rsid w:val="51AF1B10"/>
    <w:rsid w:val="51CE54D7"/>
    <w:rsid w:val="522D3D4C"/>
    <w:rsid w:val="5265579F"/>
    <w:rsid w:val="52F46924"/>
    <w:rsid w:val="53260066"/>
    <w:rsid w:val="53323E94"/>
    <w:rsid w:val="53B8699C"/>
    <w:rsid w:val="53DD2125"/>
    <w:rsid w:val="54244A97"/>
    <w:rsid w:val="54C120D0"/>
    <w:rsid w:val="54CC6D57"/>
    <w:rsid w:val="54F669F3"/>
    <w:rsid w:val="54FE3B55"/>
    <w:rsid w:val="55D75A33"/>
    <w:rsid w:val="564A6E85"/>
    <w:rsid w:val="56661B4F"/>
    <w:rsid w:val="569334FE"/>
    <w:rsid w:val="56A11DE7"/>
    <w:rsid w:val="56D7455D"/>
    <w:rsid w:val="56DE51C2"/>
    <w:rsid w:val="57266914"/>
    <w:rsid w:val="57384877"/>
    <w:rsid w:val="574A5D0F"/>
    <w:rsid w:val="58DA5530"/>
    <w:rsid w:val="59E75F0D"/>
    <w:rsid w:val="5A627DD5"/>
    <w:rsid w:val="5AAE2453"/>
    <w:rsid w:val="5B534DA9"/>
    <w:rsid w:val="5BBB130B"/>
    <w:rsid w:val="5BE52C44"/>
    <w:rsid w:val="5BFA4673"/>
    <w:rsid w:val="5C080674"/>
    <w:rsid w:val="5C366C52"/>
    <w:rsid w:val="5C70669C"/>
    <w:rsid w:val="5CDF148F"/>
    <w:rsid w:val="5CF857CF"/>
    <w:rsid w:val="5DCE0F98"/>
    <w:rsid w:val="5E110465"/>
    <w:rsid w:val="5E341AB2"/>
    <w:rsid w:val="5E363E56"/>
    <w:rsid w:val="5EA07AA3"/>
    <w:rsid w:val="5F1D34B8"/>
    <w:rsid w:val="5F615C89"/>
    <w:rsid w:val="600237BF"/>
    <w:rsid w:val="6006250A"/>
    <w:rsid w:val="609657C0"/>
    <w:rsid w:val="618C773A"/>
    <w:rsid w:val="61D25668"/>
    <w:rsid w:val="61F30047"/>
    <w:rsid w:val="61FE6552"/>
    <w:rsid w:val="620A3728"/>
    <w:rsid w:val="624452BB"/>
    <w:rsid w:val="624D40D3"/>
    <w:rsid w:val="625A33E9"/>
    <w:rsid w:val="62776A0E"/>
    <w:rsid w:val="63493E13"/>
    <w:rsid w:val="63B07B4E"/>
    <w:rsid w:val="63C02D6E"/>
    <w:rsid w:val="63CD55FB"/>
    <w:rsid w:val="64430D0B"/>
    <w:rsid w:val="644E5205"/>
    <w:rsid w:val="646D0A9D"/>
    <w:rsid w:val="64960795"/>
    <w:rsid w:val="650D3C56"/>
    <w:rsid w:val="66891F4D"/>
    <w:rsid w:val="66D50781"/>
    <w:rsid w:val="676259F4"/>
    <w:rsid w:val="67891DEC"/>
    <w:rsid w:val="68550FA4"/>
    <w:rsid w:val="68673E3F"/>
    <w:rsid w:val="69763B96"/>
    <w:rsid w:val="699975CE"/>
    <w:rsid w:val="6A0D05FE"/>
    <w:rsid w:val="6A2077E0"/>
    <w:rsid w:val="6A4F2907"/>
    <w:rsid w:val="6A555782"/>
    <w:rsid w:val="6A7B5DF8"/>
    <w:rsid w:val="6A9C641C"/>
    <w:rsid w:val="6AFC4C97"/>
    <w:rsid w:val="6B973810"/>
    <w:rsid w:val="6BA00EFA"/>
    <w:rsid w:val="6C213774"/>
    <w:rsid w:val="6C436136"/>
    <w:rsid w:val="6C4A5B6B"/>
    <w:rsid w:val="6C9E7C6F"/>
    <w:rsid w:val="6D4A6899"/>
    <w:rsid w:val="6D686B36"/>
    <w:rsid w:val="6D756758"/>
    <w:rsid w:val="6D872480"/>
    <w:rsid w:val="6E084717"/>
    <w:rsid w:val="6E655BED"/>
    <w:rsid w:val="6E7B3282"/>
    <w:rsid w:val="6E9B2B83"/>
    <w:rsid w:val="6EC26426"/>
    <w:rsid w:val="6F1D2D65"/>
    <w:rsid w:val="6FEF4EEE"/>
    <w:rsid w:val="701F6508"/>
    <w:rsid w:val="71560CA0"/>
    <w:rsid w:val="716D5EA5"/>
    <w:rsid w:val="721C0B60"/>
    <w:rsid w:val="73011B3E"/>
    <w:rsid w:val="73142911"/>
    <w:rsid w:val="73161CC1"/>
    <w:rsid w:val="732764FB"/>
    <w:rsid w:val="73DB035D"/>
    <w:rsid w:val="73EE15C2"/>
    <w:rsid w:val="74392ADF"/>
    <w:rsid w:val="74707796"/>
    <w:rsid w:val="74CA3328"/>
    <w:rsid w:val="74D43C38"/>
    <w:rsid w:val="75766894"/>
    <w:rsid w:val="75D72957"/>
    <w:rsid w:val="769B6E27"/>
    <w:rsid w:val="76D90E8A"/>
    <w:rsid w:val="77444087"/>
    <w:rsid w:val="77F305DD"/>
    <w:rsid w:val="78830EC5"/>
    <w:rsid w:val="78865B3A"/>
    <w:rsid w:val="78DD6CAF"/>
    <w:rsid w:val="78E55FEF"/>
    <w:rsid w:val="79815565"/>
    <w:rsid w:val="79FF03B2"/>
    <w:rsid w:val="7A69465E"/>
    <w:rsid w:val="7C0D4CDC"/>
    <w:rsid w:val="7C777B41"/>
    <w:rsid w:val="7CC04E47"/>
    <w:rsid w:val="7D4528F0"/>
    <w:rsid w:val="7DA52402"/>
    <w:rsid w:val="7E383EE1"/>
    <w:rsid w:val="7E3F4F2E"/>
    <w:rsid w:val="7E841D32"/>
    <w:rsid w:val="7EC441EA"/>
    <w:rsid w:val="7ED3411D"/>
    <w:rsid w:val="7EFE6266"/>
    <w:rsid w:val="7F4E48D9"/>
    <w:rsid w:val="7FA878DA"/>
    <w:rsid w:val="7FF501B8"/>
    <w:rsid w:val="7FF848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10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5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7">
    <w:name w:val="Table Grid"/>
    <w:basedOn w:val="6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basedOn w:val="8"/>
    <w:qFormat/>
    <w:uiPriority w:val="22"/>
    <w:rPr>
      <w:b/>
    </w:rPr>
  </w:style>
  <w:style w:type="character" w:customStyle="1" w:styleId="10">
    <w:name w:val="页眉 Char"/>
    <w:basedOn w:val="8"/>
    <w:link w:val="4"/>
    <w:semiHidden/>
    <w:qFormat/>
    <w:uiPriority w:val="99"/>
    <w:rPr>
      <w:sz w:val="18"/>
      <w:szCs w:val="18"/>
    </w:rPr>
  </w:style>
  <w:style w:type="character" w:customStyle="1" w:styleId="11">
    <w:name w:val="页脚 Char"/>
    <w:basedOn w:val="8"/>
    <w:link w:val="3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130</Words>
  <Characters>743</Characters>
  <Lines>6</Lines>
  <Paragraphs>1</Paragraphs>
  <TotalTime>7</TotalTime>
  <ScaleCrop>false</ScaleCrop>
  <LinksUpToDate>false</LinksUpToDate>
  <CharactersWithSpaces>872</CharactersWithSpaces>
  <Application>WPS Office_11.8.2.11813_F1E327BC-269C-435d-A152-05C5408002CA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2020-01-22T00:22:00Z</dcterms:created>
  <dc:creator>郦晓蓓</dc:creator>
  <cp:lastModifiedBy>史媛</cp:lastModifiedBy>
  <dcterms:modified xsi:type="dcterms:W3CDTF">2026-08-17T07:21:39Z</dcterms:modified>
  <cp:revision>22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2052-11.8.2.11813</vt:lpwstr>
  </property>
  <property fmtid="{D5CDD505-2E9C-101B-9397-08002B2CF9AE}" pid="3" name="ICV">
    <vt:lpwstr>C09B6A88096648139C6B90A178F52462</vt:lpwstr>
  </property>
</Properties>
</file>