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仿宋_GB2312" w:hAnsi="仿宋_GB2312" w:eastAsia="仿宋_GB2312" w:cs="仿宋_GB2312"/>
          <w:b/>
          <w:kern w:val="44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kern w:val="44"/>
          <w:sz w:val="32"/>
          <w:szCs w:val="32"/>
          <w:lang w:val="en-US" w:eastAsia="zh-CN" w:bidi="ar-SA"/>
        </w:rPr>
        <w:t>关于代销杭银理财幸福99丰裕固收系列理财产品的通知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尊敬的投资者：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现将我行代理销售杭银理财幸福99丰裕固收系列理财产品的信息公布如下：</w:t>
      </w:r>
    </w:p>
    <w:tbl>
      <w:tblPr>
        <w:tblStyle w:val="6"/>
        <w:tblW w:w="724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39"/>
        <w:gridCol w:w="2678"/>
        <w:gridCol w:w="26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1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产品要素</w:t>
            </w:r>
          </w:p>
        </w:tc>
        <w:tc>
          <w:tcPr>
            <w:tcW w:w="53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代销产品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4" w:hRule="atLeast"/>
          <w:jc w:val="center"/>
        </w:trPr>
        <w:tc>
          <w:tcPr>
            <w:tcW w:w="1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产品名称</w:t>
            </w:r>
          </w:p>
        </w:tc>
        <w:tc>
          <w:tcPr>
            <w:tcW w:w="2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幸福99丰裕固收386天26118期理财</w:t>
            </w:r>
          </w:p>
        </w:tc>
        <w:tc>
          <w:tcPr>
            <w:tcW w:w="262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default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幸福99丰裕固收763天26120期理财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产品代码</w:t>
            </w:r>
          </w:p>
        </w:tc>
        <w:tc>
          <w:tcPr>
            <w:tcW w:w="2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default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FYG26118A010112</w:t>
            </w:r>
          </w:p>
        </w:tc>
        <w:tc>
          <w:tcPr>
            <w:tcW w:w="2624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default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FYG26120A010112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  <w:jc w:val="center"/>
        </w:trPr>
        <w:tc>
          <w:tcPr>
            <w:tcW w:w="1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产品期限</w:t>
            </w:r>
          </w:p>
        </w:tc>
        <w:tc>
          <w:tcPr>
            <w:tcW w:w="2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386天</w:t>
            </w:r>
          </w:p>
        </w:tc>
        <w:tc>
          <w:tcPr>
            <w:tcW w:w="2624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763天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1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业绩比较基准</w:t>
            </w:r>
          </w:p>
        </w:tc>
        <w:tc>
          <w:tcPr>
            <w:tcW w:w="2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2.35%-2.55%（年化）</w:t>
            </w:r>
          </w:p>
        </w:tc>
        <w:tc>
          <w:tcPr>
            <w:tcW w:w="2624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2.45%-2.65%（年化）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1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认购期</w:t>
            </w:r>
          </w:p>
        </w:tc>
        <w:tc>
          <w:tcPr>
            <w:tcW w:w="2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2026年7月28日-2026年8月3日</w:t>
            </w:r>
          </w:p>
        </w:tc>
        <w:tc>
          <w:tcPr>
            <w:tcW w:w="2624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2026年7月30日-2026年8月5日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0" w:hRule="atLeast"/>
          <w:jc w:val="center"/>
        </w:trPr>
        <w:tc>
          <w:tcPr>
            <w:tcW w:w="1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成立日</w:t>
            </w:r>
          </w:p>
        </w:tc>
        <w:tc>
          <w:tcPr>
            <w:tcW w:w="2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2026年8月4日</w:t>
            </w:r>
          </w:p>
        </w:tc>
        <w:tc>
          <w:tcPr>
            <w:tcW w:w="2624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2026年8月6日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8" w:hRule="atLeast"/>
          <w:jc w:val="center"/>
        </w:trPr>
        <w:tc>
          <w:tcPr>
            <w:tcW w:w="1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到期日</w:t>
            </w:r>
          </w:p>
        </w:tc>
        <w:tc>
          <w:tcPr>
            <w:tcW w:w="2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  <w:t>2027年8月25日，若到期日为非工作日则顺延至下一个工作日</w:t>
            </w:r>
          </w:p>
        </w:tc>
        <w:tc>
          <w:tcPr>
            <w:tcW w:w="2624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2028年9月7日，若到期日为非工作日则顺延至下一个工作日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  <w:jc w:val="center"/>
        </w:trPr>
        <w:tc>
          <w:tcPr>
            <w:tcW w:w="1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产品登记编码</w:t>
            </w:r>
          </w:p>
        </w:tc>
        <w:tc>
          <w:tcPr>
            <w:tcW w:w="2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Z7002226000270</w:t>
            </w:r>
          </w:p>
        </w:tc>
        <w:tc>
          <w:tcPr>
            <w:tcW w:w="2624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Z7002226000272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1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产品风险等级</w:t>
            </w:r>
          </w:p>
        </w:tc>
        <w:tc>
          <w:tcPr>
            <w:tcW w:w="2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R2中低风险</w:t>
            </w:r>
          </w:p>
        </w:tc>
        <w:tc>
          <w:tcPr>
            <w:tcW w:w="2624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R2中低风险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1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认购时间</w:t>
            </w:r>
          </w:p>
        </w:tc>
        <w:tc>
          <w:tcPr>
            <w:tcW w:w="53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认购期首日9：00至认购结束日17：00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1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认购起点金额</w:t>
            </w:r>
          </w:p>
        </w:tc>
        <w:tc>
          <w:tcPr>
            <w:tcW w:w="53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起点1元整，超过认购起点部分，应为1元的整数倍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20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（理财非存款、产品有风险、投资须谨慎）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20"/>
        <w:jc w:val="both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注：投资者可依据上述产品登记编码，在中国理财网（www.chinawealth.com.cn）上查询产品信息。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各网点接到此通知后，可进行代理销售，具体产品协议书和产品说明书可在手机银行购买界面查看，理财到期、理财兑付有疑问请及时反馈，其他事项若有疑问请与普惠金融部联系。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640" w:firstLineChars="200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联系人：史媛          联系电话：8027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2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20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普惠金融部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20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2026年07月28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2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0302F8"/>
    <w:rsid w:val="00024C1F"/>
    <w:rsid w:val="000302F8"/>
    <w:rsid w:val="000C28E1"/>
    <w:rsid w:val="000E67E7"/>
    <w:rsid w:val="000F4B1F"/>
    <w:rsid w:val="00183AE0"/>
    <w:rsid w:val="001E6224"/>
    <w:rsid w:val="002543B0"/>
    <w:rsid w:val="00277540"/>
    <w:rsid w:val="002C2335"/>
    <w:rsid w:val="00320021"/>
    <w:rsid w:val="00391406"/>
    <w:rsid w:val="003C3707"/>
    <w:rsid w:val="003D544C"/>
    <w:rsid w:val="00404647"/>
    <w:rsid w:val="00411BB9"/>
    <w:rsid w:val="00452F88"/>
    <w:rsid w:val="0045370A"/>
    <w:rsid w:val="00524575"/>
    <w:rsid w:val="00525ACE"/>
    <w:rsid w:val="00553CFE"/>
    <w:rsid w:val="0056276F"/>
    <w:rsid w:val="005A58C9"/>
    <w:rsid w:val="005B356A"/>
    <w:rsid w:val="00614D70"/>
    <w:rsid w:val="006215DD"/>
    <w:rsid w:val="00667146"/>
    <w:rsid w:val="006A3CF1"/>
    <w:rsid w:val="006C7E48"/>
    <w:rsid w:val="006D24B2"/>
    <w:rsid w:val="006D59CD"/>
    <w:rsid w:val="0071293F"/>
    <w:rsid w:val="007702F2"/>
    <w:rsid w:val="008639D8"/>
    <w:rsid w:val="008749AA"/>
    <w:rsid w:val="008A0F30"/>
    <w:rsid w:val="008E4FD7"/>
    <w:rsid w:val="00957417"/>
    <w:rsid w:val="00994B72"/>
    <w:rsid w:val="00A211CF"/>
    <w:rsid w:val="00B62458"/>
    <w:rsid w:val="00B73039"/>
    <w:rsid w:val="00C36C14"/>
    <w:rsid w:val="00C51F2F"/>
    <w:rsid w:val="00CD083F"/>
    <w:rsid w:val="00D0346B"/>
    <w:rsid w:val="00D33CAC"/>
    <w:rsid w:val="00DA5243"/>
    <w:rsid w:val="00DD12A0"/>
    <w:rsid w:val="00DD3D71"/>
    <w:rsid w:val="00E93EAF"/>
    <w:rsid w:val="00EA69EA"/>
    <w:rsid w:val="00EE03EE"/>
    <w:rsid w:val="00EF1F99"/>
    <w:rsid w:val="00F04DDC"/>
    <w:rsid w:val="00F10E76"/>
    <w:rsid w:val="00F3457D"/>
    <w:rsid w:val="011B0B5F"/>
    <w:rsid w:val="018B3838"/>
    <w:rsid w:val="021C7930"/>
    <w:rsid w:val="02397CB2"/>
    <w:rsid w:val="02A16BC4"/>
    <w:rsid w:val="02AD303B"/>
    <w:rsid w:val="03032781"/>
    <w:rsid w:val="03161909"/>
    <w:rsid w:val="03280AEE"/>
    <w:rsid w:val="035969A7"/>
    <w:rsid w:val="036E22AD"/>
    <w:rsid w:val="03B55793"/>
    <w:rsid w:val="03EF41E8"/>
    <w:rsid w:val="042E26EB"/>
    <w:rsid w:val="04981B52"/>
    <w:rsid w:val="04F15CAC"/>
    <w:rsid w:val="05111AF8"/>
    <w:rsid w:val="055446CC"/>
    <w:rsid w:val="056075CD"/>
    <w:rsid w:val="056A7681"/>
    <w:rsid w:val="065E4A58"/>
    <w:rsid w:val="06982838"/>
    <w:rsid w:val="070A72E9"/>
    <w:rsid w:val="0725788D"/>
    <w:rsid w:val="085E58E2"/>
    <w:rsid w:val="08636B6A"/>
    <w:rsid w:val="086D6A25"/>
    <w:rsid w:val="08C96E06"/>
    <w:rsid w:val="08FC5439"/>
    <w:rsid w:val="09793B17"/>
    <w:rsid w:val="09906FBF"/>
    <w:rsid w:val="09950ABE"/>
    <w:rsid w:val="0A2B13BC"/>
    <w:rsid w:val="0AC01CFA"/>
    <w:rsid w:val="0B6F3FD2"/>
    <w:rsid w:val="0B79024D"/>
    <w:rsid w:val="0BF12050"/>
    <w:rsid w:val="0C0442A2"/>
    <w:rsid w:val="0C6557E4"/>
    <w:rsid w:val="0C9927BA"/>
    <w:rsid w:val="0CEB5152"/>
    <w:rsid w:val="0D6D0394"/>
    <w:rsid w:val="0D714374"/>
    <w:rsid w:val="0E1862CA"/>
    <w:rsid w:val="0E577F0F"/>
    <w:rsid w:val="0E7B0752"/>
    <w:rsid w:val="0F753DCD"/>
    <w:rsid w:val="0F864CE9"/>
    <w:rsid w:val="0F9F1332"/>
    <w:rsid w:val="10D425EB"/>
    <w:rsid w:val="10DE62E5"/>
    <w:rsid w:val="10EE567A"/>
    <w:rsid w:val="11044578"/>
    <w:rsid w:val="112D09EF"/>
    <w:rsid w:val="12394243"/>
    <w:rsid w:val="1270704D"/>
    <w:rsid w:val="12835774"/>
    <w:rsid w:val="134D2757"/>
    <w:rsid w:val="141E671F"/>
    <w:rsid w:val="14871049"/>
    <w:rsid w:val="14C95354"/>
    <w:rsid w:val="14CA74FD"/>
    <w:rsid w:val="14ED231D"/>
    <w:rsid w:val="14F82605"/>
    <w:rsid w:val="1558573C"/>
    <w:rsid w:val="16D249ED"/>
    <w:rsid w:val="17660F6D"/>
    <w:rsid w:val="17776A8B"/>
    <w:rsid w:val="17BF4A98"/>
    <w:rsid w:val="18CC0FD3"/>
    <w:rsid w:val="18F458FB"/>
    <w:rsid w:val="192047BB"/>
    <w:rsid w:val="19365962"/>
    <w:rsid w:val="19383B62"/>
    <w:rsid w:val="19386B0A"/>
    <w:rsid w:val="19713E5C"/>
    <w:rsid w:val="1A0845E8"/>
    <w:rsid w:val="1A473956"/>
    <w:rsid w:val="1A4760A5"/>
    <w:rsid w:val="1A8F133E"/>
    <w:rsid w:val="1AB604E8"/>
    <w:rsid w:val="1B0D6589"/>
    <w:rsid w:val="1B0F16D1"/>
    <w:rsid w:val="1B225312"/>
    <w:rsid w:val="1B3F0A8B"/>
    <w:rsid w:val="1BC2741A"/>
    <w:rsid w:val="1BE118E5"/>
    <w:rsid w:val="1C275437"/>
    <w:rsid w:val="1C972EA4"/>
    <w:rsid w:val="1CA125AF"/>
    <w:rsid w:val="1D8F480E"/>
    <w:rsid w:val="1E6D706E"/>
    <w:rsid w:val="1E9A232D"/>
    <w:rsid w:val="1EDA286F"/>
    <w:rsid w:val="1EE20BA7"/>
    <w:rsid w:val="1F8A230B"/>
    <w:rsid w:val="1FEB2CED"/>
    <w:rsid w:val="20185D8C"/>
    <w:rsid w:val="20791657"/>
    <w:rsid w:val="20951E81"/>
    <w:rsid w:val="20A943A5"/>
    <w:rsid w:val="20B45EAE"/>
    <w:rsid w:val="21283444"/>
    <w:rsid w:val="21B64E39"/>
    <w:rsid w:val="21F8754A"/>
    <w:rsid w:val="223E223C"/>
    <w:rsid w:val="22BC4191"/>
    <w:rsid w:val="22FE6DF7"/>
    <w:rsid w:val="23E36094"/>
    <w:rsid w:val="242F0503"/>
    <w:rsid w:val="246A58FA"/>
    <w:rsid w:val="24A948B4"/>
    <w:rsid w:val="257E6F17"/>
    <w:rsid w:val="2584255D"/>
    <w:rsid w:val="25FC0780"/>
    <w:rsid w:val="26566CE5"/>
    <w:rsid w:val="26634D73"/>
    <w:rsid w:val="26662A9F"/>
    <w:rsid w:val="26A471A6"/>
    <w:rsid w:val="272C757D"/>
    <w:rsid w:val="276A4BA2"/>
    <w:rsid w:val="27A37BA8"/>
    <w:rsid w:val="27AE1AAB"/>
    <w:rsid w:val="27F6417F"/>
    <w:rsid w:val="2854601F"/>
    <w:rsid w:val="296C2904"/>
    <w:rsid w:val="29BC52C4"/>
    <w:rsid w:val="2A371604"/>
    <w:rsid w:val="2A570B9B"/>
    <w:rsid w:val="2A630895"/>
    <w:rsid w:val="2A8F2D4A"/>
    <w:rsid w:val="2A965A03"/>
    <w:rsid w:val="2AAA50E8"/>
    <w:rsid w:val="2AAC3EB0"/>
    <w:rsid w:val="2B0C0E29"/>
    <w:rsid w:val="2B7113D7"/>
    <w:rsid w:val="2C02536C"/>
    <w:rsid w:val="2C2A3102"/>
    <w:rsid w:val="2C392A14"/>
    <w:rsid w:val="2C5508C3"/>
    <w:rsid w:val="2CC15241"/>
    <w:rsid w:val="2CEB69DD"/>
    <w:rsid w:val="2D1C3633"/>
    <w:rsid w:val="2D40204C"/>
    <w:rsid w:val="2D560C70"/>
    <w:rsid w:val="2D637F86"/>
    <w:rsid w:val="2D900892"/>
    <w:rsid w:val="2E035A7F"/>
    <w:rsid w:val="2E092C19"/>
    <w:rsid w:val="2E17341E"/>
    <w:rsid w:val="2E582990"/>
    <w:rsid w:val="2E76108E"/>
    <w:rsid w:val="2E897ECD"/>
    <w:rsid w:val="2F077C8B"/>
    <w:rsid w:val="2F5C0D20"/>
    <w:rsid w:val="2F9E36C1"/>
    <w:rsid w:val="2FF3761E"/>
    <w:rsid w:val="300B19D4"/>
    <w:rsid w:val="30320322"/>
    <w:rsid w:val="309A2FCC"/>
    <w:rsid w:val="30A707F0"/>
    <w:rsid w:val="313E1FCD"/>
    <w:rsid w:val="32456919"/>
    <w:rsid w:val="33285E95"/>
    <w:rsid w:val="3383671F"/>
    <w:rsid w:val="34232598"/>
    <w:rsid w:val="34C604B3"/>
    <w:rsid w:val="354F1D05"/>
    <w:rsid w:val="355229B3"/>
    <w:rsid w:val="3565634C"/>
    <w:rsid w:val="35D7578A"/>
    <w:rsid w:val="360E2DDC"/>
    <w:rsid w:val="361D69CE"/>
    <w:rsid w:val="362555AB"/>
    <w:rsid w:val="36276598"/>
    <w:rsid w:val="365E28A7"/>
    <w:rsid w:val="366F338E"/>
    <w:rsid w:val="36AE6133"/>
    <w:rsid w:val="37334B8E"/>
    <w:rsid w:val="37941026"/>
    <w:rsid w:val="37EC1CF7"/>
    <w:rsid w:val="38176F9C"/>
    <w:rsid w:val="38287063"/>
    <w:rsid w:val="383B3E54"/>
    <w:rsid w:val="38585B9B"/>
    <w:rsid w:val="387C1DAF"/>
    <w:rsid w:val="389D0C7A"/>
    <w:rsid w:val="38BC56E8"/>
    <w:rsid w:val="38D63179"/>
    <w:rsid w:val="3910012A"/>
    <w:rsid w:val="39284554"/>
    <w:rsid w:val="39727A78"/>
    <w:rsid w:val="39BB22B1"/>
    <w:rsid w:val="3A4B5F05"/>
    <w:rsid w:val="3AEC7413"/>
    <w:rsid w:val="3AEE2015"/>
    <w:rsid w:val="3B345DE8"/>
    <w:rsid w:val="3B7D48C3"/>
    <w:rsid w:val="3B8159AD"/>
    <w:rsid w:val="3B9760F6"/>
    <w:rsid w:val="3BE720C1"/>
    <w:rsid w:val="3C5E7676"/>
    <w:rsid w:val="3CB212F4"/>
    <w:rsid w:val="3CDA7D7B"/>
    <w:rsid w:val="3D2363DE"/>
    <w:rsid w:val="3D2462F1"/>
    <w:rsid w:val="3D381A5A"/>
    <w:rsid w:val="3D5A63BA"/>
    <w:rsid w:val="3D67384E"/>
    <w:rsid w:val="3DA71DBF"/>
    <w:rsid w:val="3DB979ED"/>
    <w:rsid w:val="3DF70C26"/>
    <w:rsid w:val="3E43786F"/>
    <w:rsid w:val="3E5D082D"/>
    <w:rsid w:val="3F006868"/>
    <w:rsid w:val="3F8C1CD0"/>
    <w:rsid w:val="3FEE2426"/>
    <w:rsid w:val="40AA5F6A"/>
    <w:rsid w:val="40B5501B"/>
    <w:rsid w:val="40DD55F9"/>
    <w:rsid w:val="410951C6"/>
    <w:rsid w:val="410C71EC"/>
    <w:rsid w:val="411E1CB9"/>
    <w:rsid w:val="41B3076B"/>
    <w:rsid w:val="41CB34B1"/>
    <w:rsid w:val="42357EBF"/>
    <w:rsid w:val="43536502"/>
    <w:rsid w:val="43544012"/>
    <w:rsid w:val="43775033"/>
    <w:rsid w:val="43A40F68"/>
    <w:rsid w:val="4400058D"/>
    <w:rsid w:val="440A08B0"/>
    <w:rsid w:val="44497908"/>
    <w:rsid w:val="449F2E63"/>
    <w:rsid w:val="44AA7B7F"/>
    <w:rsid w:val="4523685F"/>
    <w:rsid w:val="4554273F"/>
    <w:rsid w:val="45591128"/>
    <w:rsid w:val="456F5BF8"/>
    <w:rsid w:val="4575402B"/>
    <w:rsid w:val="45E52385"/>
    <w:rsid w:val="45F53284"/>
    <w:rsid w:val="46190610"/>
    <w:rsid w:val="462132C9"/>
    <w:rsid w:val="46A22A4A"/>
    <w:rsid w:val="47256E27"/>
    <w:rsid w:val="47965A63"/>
    <w:rsid w:val="47CC10BE"/>
    <w:rsid w:val="47EC3714"/>
    <w:rsid w:val="481B70F9"/>
    <w:rsid w:val="482374AD"/>
    <w:rsid w:val="48322F45"/>
    <w:rsid w:val="483C7010"/>
    <w:rsid w:val="490758D1"/>
    <w:rsid w:val="49200CE6"/>
    <w:rsid w:val="493417A6"/>
    <w:rsid w:val="496D7CE8"/>
    <w:rsid w:val="49A30BB6"/>
    <w:rsid w:val="49A40212"/>
    <w:rsid w:val="49AA7914"/>
    <w:rsid w:val="49E86043"/>
    <w:rsid w:val="4A3F46CC"/>
    <w:rsid w:val="4A506DE9"/>
    <w:rsid w:val="4A626737"/>
    <w:rsid w:val="4AAC764D"/>
    <w:rsid w:val="4B650DC4"/>
    <w:rsid w:val="4B7B062A"/>
    <w:rsid w:val="4BEC1B67"/>
    <w:rsid w:val="4CB661B8"/>
    <w:rsid w:val="4CF545D2"/>
    <w:rsid w:val="4CF856D5"/>
    <w:rsid w:val="4D5A665F"/>
    <w:rsid w:val="4DA54095"/>
    <w:rsid w:val="4DE2389D"/>
    <w:rsid w:val="4E8C3E68"/>
    <w:rsid w:val="4F2A3970"/>
    <w:rsid w:val="4F40321D"/>
    <w:rsid w:val="4FA579D6"/>
    <w:rsid w:val="5001175A"/>
    <w:rsid w:val="50696BE9"/>
    <w:rsid w:val="508A6E38"/>
    <w:rsid w:val="50F82EE9"/>
    <w:rsid w:val="514172DE"/>
    <w:rsid w:val="518E3B5A"/>
    <w:rsid w:val="5197730B"/>
    <w:rsid w:val="51AF1B10"/>
    <w:rsid w:val="522D3D4C"/>
    <w:rsid w:val="52F46924"/>
    <w:rsid w:val="53260066"/>
    <w:rsid w:val="53323E94"/>
    <w:rsid w:val="533A7325"/>
    <w:rsid w:val="53B8699C"/>
    <w:rsid w:val="53D05552"/>
    <w:rsid w:val="53DD2125"/>
    <w:rsid w:val="54244A97"/>
    <w:rsid w:val="54C120D0"/>
    <w:rsid w:val="54CC6D57"/>
    <w:rsid w:val="54FE3B55"/>
    <w:rsid w:val="55D75A33"/>
    <w:rsid w:val="560223A7"/>
    <w:rsid w:val="564A6E85"/>
    <w:rsid w:val="565F3711"/>
    <w:rsid w:val="56813C8C"/>
    <w:rsid w:val="56A11DE7"/>
    <w:rsid w:val="56DE51C2"/>
    <w:rsid w:val="572177CF"/>
    <w:rsid w:val="57266914"/>
    <w:rsid w:val="57384877"/>
    <w:rsid w:val="574A5D0F"/>
    <w:rsid w:val="58B33CCF"/>
    <w:rsid w:val="58DA5530"/>
    <w:rsid w:val="59E75F0D"/>
    <w:rsid w:val="59FE51CE"/>
    <w:rsid w:val="5A627DD5"/>
    <w:rsid w:val="5AAE2453"/>
    <w:rsid w:val="5B534DA9"/>
    <w:rsid w:val="5BBB130B"/>
    <w:rsid w:val="5BFA4673"/>
    <w:rsid w:val="5C2B0134"/>
    <w:rsid w:val="5C366C52"/>
    <w:rsid w:val="5C70669C"/>
    <w:rsid w:val="5CA80E05"/>
    <w:rsid w:val="5CF857CF"/>
    <w:rsid w:val="5D4F0ECE"/>
    <w:rsid w:val="5DCE0F98"/>
    <w:rsid w:val="5E110465"/>
    <w:rsid w:val="5E363E56"/>
    <w:rsid w:val="5EC5260C"/>
    <w:rsid w:val="5F1D34B8"/>
    <w:rsid w:val="600237BF"/>
    <w:rsid w:val="6006250A"/>
    <w:rsid w:val="60700F58"/>
    <w:rsid w:val="609657C0"/>
    <w:rsid w:val="618C773A"/>
    <w:rsid w:val="61A158C4"/>
    <w:rsid w:val="61D25668"/>
    <w:rsid w:val="61FE6552"/>
    <w:rsid w:val="620A3728"/>
    <w:rsid w:val="62416092"/>
    <w:rsid w:val="624D40D3"/>
    <w:rsid w:val="62776A0E"/>
    <w:rsid w:val="639D21DF"/>
    <w:rsid w:val="63B07B4E"/>
    <w:rsid w:val="63CB329B"/>
    <w:rsid w:val="63CD55FB"/>
    <w:rsid w:val="644A6E4B"/>
    <w:rsid w:val="644E5205"/>
    <w:rsid w:val="646D0A9D"/>
    <w:rsid w:val="650D3C56"/>
    <w:rsid w:val="659F65FD"/>
    <w:rsid w:val="65F02D51"/>
    <w:rsid w:val="66891F4D"/>
    <w:rsid w:val="66D50781"/>
    <w:rsid w:val="66EA22F2"/>
    <w:rsid w:val="676259F4"/>
    <w:rsid w:val="67891DEC"/>
    <w:rsid w:val="67A04667"/>
    <w:rsid w:val="683B56B0"/>
    <w:rsid w:val="68673E3F"/>
    <w:rsid w:val="69763B96"/>
    <w:rsid w:val="699975CE"/>
    <w:rsid w:val="6A2077E0"/>
    <w:rsid w:val="6A4334B7"/>
    <w:rsid w:val="6A4F2907"/>
    <w:rsid w:val="6A555782"/>
    <w:rsid w:val="6A7B5DF8"/>
    <w:rsid w:val="6A9C641C"/>
    <w:rsid w:val="6AFC4C97"/>
    <w:rsid w:val="6B7224A2"/>
    <w:rsid w:val="6B973810"/>
    <w:rsid w:val="6C213774"/>
    <w:rsid w:val="6C3E5380"/>
    <w:rsid w:val="6C9E7C6F"/>
    <w:rsid w:val="6CA9580B"/>
    <w:rsid w:val="6D4A6899"/>
    <w:rsid w:val="6D756758"/>
    <w:rsid w:val="6D872480"/>
    <w:rsid w:val="6E9B2B83"/>
    <w:rsid w:val="6E9D44A1"/>
    <w:rsid w:val="6EC26426"/>
    <w:rsid w:val="6F0C79BF"/>
    <w:rsid w:val="6F1D2D65"/>
    <w:rsid w:val="6FB4745D"/>
    <w:rsid w:val="6FE5193D"/>
    <w:rsid w:val="6FEF4EEE"/>
    <w:rsid w:val="701F6508"/>
    <w:rsid w:val="70995FB2"/>
    <w:rsid w:val="70AD2F5C"/>
    <w:rsid w:val="70BD5458"/>
    <w:rsid w:val="711C3684"/>
    <w:rsid w:val="71460DEB"/>
    <w:rsid w:val="715246D0"/>
    <w:rsid w:val="71560CA0"/>
    <w:rsid w:val="71ED7A78"/>
    <w:rsid w:val="721C0B60"/>
    <w:rsid w:val="727C2B53"/>
    <w:rsid w:val="73011B3E"/>
    <w:rsid w:val="73142911"/>
    <w:rsid w:val="73161CC1"/>
    <w:rsid w:val="732764FB"/>
    <w:rsid w:val="733D4E17"/>
    <w:rsid w:val="74392ADF"/>
    <w:rsid w:val="7455116B"/>
    <w:rsid w:val="74D43C38"/>
    <w:rsid w:val="75766894"/>
    <w:rsid w:val="758C1C4F"/>
    <w:rsid w:val="75907424"/>
    <w:rsid w:val="75CD1141"/>
    <w:rsid w:val="75D6259D"/>
    <w:rsid w:val="76D90E8A"/>
    <w:rsid w:val="76E54782"/>
    <w:rsid w:val="76FF162F"/>
    <w:rsid w:val="77273153"/>
    <w:rsid w:val="77444087"/>
    <w:rsid w:val="774F1017"/>
    <w:rsid w:val="77742AD4"/>
    <w:rsid w:val="77786A8B"/>
    <w:rsid w:val="78830EC5"/>
    <w:rsid w:val="78DD6CAF"/>
    <w:rsid w:val="78E55FEF"/>
    <w:rsid w:val="79110AD8"/>
    <w:rsid w:val="791252B1"/>
    <w:rsid w:val="791B59F6"/>
    <w:rsid w:val="79914103"/>
    <w:rsid w:val="79BE14A8"/>
    <w:rsid w:val="7A0F65CB"/>
    <w:rsid w:val="7A383F60"/>
    <w:rsid w:val="7A69465E"/>
    <w:rsid w:val="7B1D268E"/>
    <w:rsid w:val="7B5E1F34"/>
    <w:rsid w:val="7BDF46BF"/>
    <w:rsid w:val="7C0D4CDC"/>
    <w:rsid w:val="7C4A044A"/>
    <w:rsid w:val="7C6C3A1C"/>
    <w:rsid w:val="7C777B41"/>
    <w:rsid w:val="7CC04E47"/>
    <w:rsid w:val="7D4528F0"/>
    <w:rsid w:val="7D7E706F"/>
    <w:rsid w:val="7DA52402"/>
    <w:rsid w:val="7E383EE1"/>
    <w:rsid w:val="7E3F4F2E"/>
    <w:rsid w:val="7EC441EA"/>
    <w:rsid w:val="7EFE6266"/>
    <w:rsid w:val="7F4E48D9"/>
    <w:rsid w:val="7F6A3397"/>
    <w:rsid w:val="7FAF5F78"/>
    <w:rsid w:val="7FF84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10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7">
    <w:name w:val="Table Grid"/>
    <w:basedOn w:val="6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22"/>
    <w:rPr>
      <w:b/>
    </w:rPr>
  </w:style>
  <w:style w:type="character" w:customStyle="1" w:styleId="10">
    <w:name w:val="页眉 Char"/>
    <w:basedOn w:val="8"/>
    <w:link w:val="4"/>
    <w:semiHidden/>
    <w:qFormat/>
    <w:uiPriority w:val="99"/>
    <w:rPr>
      <w:sz w:val="18"/>
      <w:szCs w:val="18"/>
    </w:rPr>
  </w:style>
  <w:style w:type="character" w:customStyle="1" w:styleId="11">
    <w:name w:val="页脚 Char"/>
    <w:basedOn w:val="8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130</Words>
  <Characters>743</Characters>
  <Lines>6</Lines>
  <Paragraphs>1</Paragraphs>
  <TotalTime>726</TotalTime>
  <ScaleCrop>false</ScaleCrop>
  <LinksUpToDate>false</LinksUpToDate>
  <CharactersWithSpaces>872</CharactersWithSpaces>
  <Application>WPS Office_11.8.2.11813_F1E327BC-269C-435d-A152-05C5408002CA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2020-01-22T00:22:00Z</dcterms:created>
  <dc:creator>郦晓蓓</dc:creator>
  <cp:lastModifiedBy>史媛</cp:lastModifiedBy>
  <dcterms:modified xsi:type="dcterms:W3CDTF">2026-07-27T01:36:57Z</dcterms:modified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2052-11.8.2.11813</vt:lpwstr>
  </property>
  <property fmtid="{D5CDD505-2E9C-101B-9397-08002B2CF9AE}" pid="3" name="ICV">
    <vt:lpwstr>C09B6A88096648139C6B90A178F52462</vt:lpwstr>
  </property>
</Properties>
</file>