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关于代销信银理财理财产品的通知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现将我行代理销售信银理财理财产品信息公布如下：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992"/>
        <w:gridCol w:w="1680"/>
        <w:gridCol w:w="1260"/>
        <w:gridCol w:w="1572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AM244184X008112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信银理财日盈象天天利236号现金管理型理财产品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无固定期限，每日可申赎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起购1元，以0.01元的整数倍递增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中国人民银行公布的同期七天通知存款利率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Z7002624000664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AF246502S008112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信银理财安盈象固收稳利六个月持有期9号理财产品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最短持有期为180自然日，封闭期内不接受任何赎回申请。</w:t>
            </w:r>
          </w:p>
        </w:tc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中债-新综合全价(1年以下)指数</w:t>
            </w:r>
          </w:p>
        </w:tc>
        <w:tc>
          <w:tcPr>
            <w:tcW w:w="1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Z7002624001258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申购确认规则</w:t>
      </w:r>
    </w:p>
    <w:tbl>
      <w:tblPr>
        <w:tblStyle w:val="7"/>
        <w:tblW w:w="83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2796"/>
        <w:gridCol w:w="1320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申购申请时间</w:t>
            </w:r>
          </w:p>
        </w:tc>
        <w:tc>
          <w:tcPr>
            <w:tcW w:w="27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申购确认方式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申购扣款日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申购撤单截止时间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开放日8:30-17:00(不含)开放日为T日</w:t>
            </w:r>
          </w:p>
        </w:tc>
        <w:tc>
          <w:tcPr>
            <w:tcW w:w="27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开放日后第1个工作日对申购申请进行确认(T+1日)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T日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T日17:00前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开放日17:00-次日8:30(不含)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开放日为T日</w:t>
            </w:r>
          </w:p>
        </w:tc>
        <w:tc>
          <w:tcPr>
            <w:tcW w:w="27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视为开放日后第1个工作日的申购，将于开放日后第2个工作日对申购申请进行确认(T+2日)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T+1日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T+1日17:00前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非开放日00:00-24:00(不含)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非开放日后第1个工作日为T日</w:t>
            </w:r>
          </w:p>
        </w:tc>
        <w:tc>
          <w:tcPr>
            <w:tcW w:w="27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视为非开放日后第1个工作日的申购(T日)，将于非开放日后第2个工作日对申购申请进行确认(T+1日)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T日</w:t>
            </w:r>
          </w:p>
        </w:tc>
        <w:tc>
          <w:tcPr>
            <w:tcW w:w="20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T日17:00前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赎回确认规则</w:t>
      </w:r>
    </w:p>
    <w:tbl>
      <w:tblPr>
        <w:tblStyle w:val="12"/>
        <w:tblpPr w:leftFromText="180" w:rightFromText="180" w:vertAnchor="text" w:horzAnchor="page" w:tblpX="1596" w:tblpY="131"/>
        <w:tblOverlap w:val="never"/>
        <w:tblW w:w="860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3168"/>
        <w:gridCol w:w="1692"/>
        <w:gridCol w:w="161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4" w:hRule="atLeast"/>
        </w:trPr>
        <w:tc>
          <w:tcPr>
            <w:tcW w:w="2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赎回申请时间</w:t>
            </w:r>
          </w:p>
        </w:tc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赎回确认方式</w:t>
            </w: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赎回资金最快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到账时间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赎回撤单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lang w:val="en-US" w:eastAsia="zh-CN"/>
              </w:rPr>
              <w:t>截止时间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2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开放日8:30-17:00(不含)开放日为T日</w:t>
            </w:r>
          </w:p>
        </w:tc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开放日后第1个工作日对赎回申请进行确认(T+1日)</w:t>
            </w: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最快T+1到账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T日17:00前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2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开放日17:00-次日8:30(不含)开放日为T日</w:t>
            </w:r>
          </w:p>
        </w:tc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视为开放日后第1个工作日的赎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回，将于开放日后第2个工作日对赎回申请进行确认(T+2日)</w:t>
            </w: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最快T+2日到账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T+1日17:00前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2" w:hRule="atLeast"/>
        </w:trPr>
        <w:tc>
          <w:tcPr>
            <w:tcW w:w="21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非开放日00:00-24:00(不含)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非开放日后第1个工作日为T日</w:t>
            </w:r>
          </w:p>
        </w:tc>
        <w:tc>
          <w:tcPr>
            <w:tcW w:w="31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视为非开放日后第1个工作日赎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回(T日)，将于非开放日后第2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个工作日对赎回申请进行确认(T+1日)</w:t>
            </w:r>
          </w:p>
        </w:tc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最快T+1日到账</w:t>
            </w:r>
          </w:p>
        </w:tc>
        <w:tc>
          <w:tcPr>
            <w:tcW w:w="16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T日17:00前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2025年12月29日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8B3838"/>
    <w:rsid w:val="02A16BC4"/>
    <w:rsid w:val="03032781"/>
    <w:rsid w:val="03161909"/>
    <w:rsid w:val="035969A7"/>
    <w:rsid w:val="03E75194"/>
    <w:rsid w:val="03EF41E8"/>
    <w:rsid w:val="05111AF8"/>
    <w:rsid w:val="070A72E9"/>
    <w:rsid w:val="0725788D"/>
    <w:rsid w:val="0A9E5CD7"/>
    <w:rsid w:val="0BC46BCE"/>
    <w:rsid w:val="0BF12050"/>
    <w:rsid w:val="0CEB5152"/>
    <w:rsid w:val="0F9F1332"/>
    <w:rsid w:val="112D09EF"/>
    <w:rsid w:val="113422A1"/>
    <w:rsid w:val="12337F00"/>
    <w:rsid w:val="12835774"/>
    <w:rsid w:val="14166484"/>
    <w:rsid w:val="141E671F"/>
    <w:rsid w:val="14871049"/>
    <w:rsid w:val="14CA74FD"/>
    <w:rsid w:val="14F5226F"/>
    <w:rsid w:val="14F82605"/>
    <w:rsid w:val="17660F6D"/>
    <w:rsid w:val="17D271A5"/>
    <w:rsid w:val="18C67773"/>
    <w:rsid w:val="18CC0FD3"/>
    <w:rsid w:val="19713E5C"/>
    <w:rsid w:val="1A473956"/>
    <w:rsid w:val="1A651265"/>
    <w:rsid w:val="1A8F133E"/>
    <w:rsid w:val="1A95442A"/>
    <w:rsid w:val="1B0D6589"/>
    <w:rsid w:val="1B3F0A8B"/>
    <w:rsid w:val="1CF441DE"/>
    <w:rsid w:val="1D835251"/>
    <w:rsid w:val="1D8F480E"/>
    <w:rsid w:val="1DB530CD"/>
    <w:rsid w:val="1DBA259D"/>
    <w:rsid w:val="1EE20BA7"/>
    <w:rsid w:val="20185D8C"/>
    <w:rsid w:val="215C0EF4"/>
    <w:rsid w:val="22520EDD"/>
    <w:rsid w:val="24025571"/>
    <w:rsid w:val="252C47A8"/>
    <w:rsid w:val="25FC0780"/>
    <w:rsid w:val="26634D73"/>
    <w:rsid w:val="26662A9F"/>
    <w:rsid w:val="276A4BA2"/>
    <w:rsid w:val="27A37BA8"/>
    <w:rsid w:val="27AE1AAB"/>
    <w:rsid w:val="2854601F"/>
    <w:rsid w:val="29BC52C4"/>
    <w:rsid w:val="2A175AF9"/>
    <w:rsid w:val="2A731ED7"/>
    <w:rsid w:val="2A8F2D4A"/>
    <w:rsid w:val="2AAA50E8"/>
    <w:rsid w:val="2B7113D7"/>
    <w:rsid w:val="2C380E34"/>
    <w:rsid w:val="2C392A14"/>
    <w:rsid w:val="2C666201"/>
    <w:rsid w:val="2DCE3DB2"/>
    <w:rsid w:val="2E035A7F"/>
    <w:rsid w:val="2E17341E"/>
    <w:rsid w:val="2E582990"/>
    <w:rsid w:val="2E76108E"/>
    <w:rsid w:val="2F9E36C1"/>
    <w:rsid w:val="30387E46"/>
    <w:rsid w:val="30837B23"/>
    <w:rsid w:val="313E1FCD"/>
    <w:rsid w:val="33285E95"/>
    <w:rsid w:val="336D3D6E"/>
    <w:rsid w:val="3383671F"/>
    <w:rsid w:val="340B39BD"/>
    <w:rsid w:val="345A09E5"/>
    <w:rsid w:val="3565634C"/>
    <w:rsid w:val="360E2DDC"/>
    <w:rsid w:val="362555AB"/>
    <w:rsid w:val="36AE6133"/>
    <w:rsid w:val="37334B8E"/>
    <w:rsid w:val="37EC1CF7"/>
    <w:rsid w:val="37ED7D8C"/>
    <w:rsid w:val="38176F9C"/>
    <w:rsid w:val="38287063"/>
    <w:rsid w:val="38BC56E8"/>
    <w:rsid w:val="3910012A"/>
    <w:rsid w:val="39BB22B1"/>
    <w:rsid w:val="3A4B5F05"/>
    <w:rsid w:val="3AD145AD"/>
    <w:rsid w:val="3AEC7413"/>
    <w:rsid w:val="3B345DE8"/>
    <w:rsid w:val="3B7D48C3"/>
    <w:rsid w:val="3BBD6BE5"/>
    <w:rsid w:val="3C530031"/>
    <w:rsid w:val="3CB212F4"/>
    <w:rsid w:val="3CD5085D"/>
    <w:rsid w:val="3CDA7D7B"/>
    <w:rsid w:val="3D381A5A"/>
    <w:rsid w:val="3D67384E"/>
    <w:rsid w:val="3DF70C26"/>
    <w:rsid w:val="410C71EC"/>
    <w:rsid w:val="42683702"/>
    <w:rsid w:val="43081BD1"/>
    <w:rsid w:val="43544012"/>
    <w:rsid w:val="449F2E63"/>
    <w:rsid w:val="44FA73AF"/>
    <w:rsid w:val="45B04463"/>
    <w:rsid w:val="45E52385"/>
    <w:rsid w:val="46A22A4A"/>
    <w:rsid w:val="46B226AF"/>
    <w:rsid w:val="47CC10BE"/>
    <w:rsid w:val="47EC3714"/>
    <w:rsid w:val="481B70F9"/>
    <w:rsid w:val="482374AD"/>
    <w:rsid w:val="49200CE6"/>
    <w:rsid w:val="496D7CE8"/>
    <w:rsid w:val="49A40212"/>
    <w:rsid w:val="49AA7914"/>
    <w:rsid w:val="4A3F46CC"/>
    <w:rsid w:val="4B7B062A"/>
    <w:rsid w:val="4C8D179C"/>
    <w:rsid w:val="4CF545D2"/>
    <w:rsid w:val="4DA54095"/>
    <w:rsid w:val="4DE2389D"/>
    <w:rsid w:val="4E8C3E68"/>
    <w:rsid w:val="4F2A3970"/>
    <w:rsid w:val="4F6A6723"/>
    <w:rsid w:val="50F82EE9"/>
    <w:rsid w:val="51914ADE"/>
    <w:rsid w:val="522D3D4C"/>
    <w:rsid w:val="53260066"/>
    <w:rsid w:val="53323E94"/>
    <w:rsid w:val="558D65E8"/>
    <w:rsid w:val="55D75A33"/>
    <w:rsid w:val="564A6E85"/>
    <w:rsid w:val="57384877"/>
    <w:rsid w:val="579B705F"/>
    <w:rsid w:val="58DA5530"/>
    <w:rsid w:val="5A3E471D"/>
    <w:rsid w:val="5A6A4571"/>
    <w:rsid w:val="5B534DA9"/>
    <w:rsid w:val="5B6D7D19"/>
    <w:rsid w:val="5C70669C"/>
    <w:rsid w:val="5CF857CF"/>
    <w:rsid w:val="5DCE0F98"/>
    <w:rsid w:val="6006250A"/>
    <w:rsid w:val="609657C0"/>
    <w:rsid w:val="618C773A"/>
    <w:rsid w:val="61D25668"/>
    <w:rsid w:val="620A3728"/>
    <w:rsid w:val="66891F4D"/>
    <w:rsid w:val="68673E3F"/>
    <w:rsid w:val="6A2077E0"/>
    <w:rsid w:val="6A7B5DF8"/>
    <w:rsid w:val="6A96318B"/>
    <w:rsid w:val="6ACC2E43"/>
    <w:rsid w:val="6C9E7C6F"/>
    <w:rsid w:val="6D4A6899"/>
    <w:rsid w:val="6D756758"/>
    <w:rsid w:val="6EC26426"/>
    <w:rsid w:val="6F1D2D65"/>
    <w:rsid w:val="6FE1309C"/>
    <w:rsid w:val="701F6508"/>
    <w:rsid w:val="70C61C4C"/>
    <w:rsid w:val="71560CA0"/>
    <w:rsid w:val="7179553A"/>
    <w:rsid w:val="721C0B60"/>
    <w:rsid w:val="72812613"/>
    <w:rsid w:val="73142911"/>
    <w:rsid w:val="73161CC1"/>
    <w:rsid w:val="74392ADF"/>
    <w:rsid w:val="77444087"/>
    <w:rsid w:val="7823098D"/>
    <w:rsid w:val="78E55FEF"/>
    <w:rsid w:val="78EF513F"/>
    <w:rsid w:val="799F3324"/>
    <w:rsid w:val="7A69465E"/>
    <w:rsid w:val="7BD0027A"/>
    <w:rsid w:val="7C0D4CDC"/>
    <w:rsid w:val="7CC04E47"/>
    <w:rsid w:val="7D2E53CE"/>
    <w:rsid w:val="7D3E1B08"/>
    <w:rsid w:val="7D4528F0"/>
    <w:rsid w:val="7DA52402"/>
    <w:rsid w:val="7E383EE1"/>
    <w:rsid w:val="7FCA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22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2025-12-29T02:16:25Z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413664CAFD684A33A85B2639BE2D5793</vt:lpwstr>
  </property>
</Properties>
</file>