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关于代销南银理财鼎瑞安稳一年定开2025第27期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公募理财产品的通知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各支行、营业部：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现将我行代理销售关于代销南银理财鼎瑞安稳一年定开2025第27期公募人民币理财产品的信息公布如下：</w:t>
      </w:r>
    </w:p>
    <w:tbl>
      <w:tblPr>
        <w:tblStyle w:val="6"/>
        <w:tblW w:w="8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2208"/>
        <w:gridCol w:w="1548"/>
        <w:gridCol w:w="1560"/>
        <w:gridCol w:w="1188"/>
        <w:gridCol w:w="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销售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代码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产品名称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期限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起售金额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业绩较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基准</w:t>
            </w:r>
          </w:p>
        </w:tc>
        <w:tc>
          <w:tcPr>
            <w:tcW w:w="9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产品登记编码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ZB30037006112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南银理财鼎瑞安稳一年定开2025第27期公募人民币理财产品B份额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本理财产品每期封闭期为一年，当期封闭期起止时间以公告为准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投资起点金额1元人民币，以1元的整数倍递增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年化2.2%-2.45%</w:t>
            </w:r>
          </w:p>
        </w:tc>
        <w:tc>
          <w:tcPr>
            <w:tcW w:w="9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Z7003225000371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（理财非存款、产品有风险、投资须谨慎）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注：投资者可依据上述产品登记编码，在中国理财网（www.chinawealth.com.cn）上查询产品信息。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申购规则：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B份额：募集期为2025年11月6日9：00至2025年11月12日17：00；确认成功的份额均将于下一个开放期（2026年11月19日9：00至2026年11月25日17：00）由系统自动发起赎回申请。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产品开放期如有调整以管理人公告为准。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认购/申购/赎回开放期末日17:00前可以撤销申购/赎回申请。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各网点接到此通知后，可进行代理销售，具体产品协议书和产品说明书可在手机银行购买界面查看，理财到期、理财兑付有疑问请及时反馈，其他事项若有疑问请与普惠金融部联系。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联系人：史媛          联系电话：8027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普惠金融部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2025年11月06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302F8"/>
    <w:rsid w:val="00024C1F"/>
    <w:rsid w:val="000302F8"/>
    <w:rsid w:val="000C28E1"/>
    <w:rsid w:val="000E67E7"/>
    <w:rsid w:val="000F4B1F"/>
    <w:rsid w:val="00183AE0"/>
    <w:rsid w:val="001E6224"/>
    <w:rsid w:val="002543B0"/>
    <w:rsid w:val="00277540"/>
    <w:rsid w:val="002C2335"/>
    <w:rsid w:val="00391406"/>
    <w:rsid w:val="003C3707"/>
    <w:rsid w:val="003D544C"/>
    <w:rsid w:val="00411BB9"/>
    <w:rsid w:val="00452F88"/>
    <w:rsid w:val="00524575"/>
    <w:rsid w:val="00525ACE"/>
    <w:rsid w:val="00553CFE"/>
    <w:rsid w:val="0056276F"/>
    <w:rsid w:val="005A58C9"/>
    <w:rsid w:val="005B356A"/>
    <w:rsid w:val="00614D70"/>
    <w:rsid w:val="006215DD"/>
    <w:rsid w:val="00667146"/>
    <w:rsid w:val="006A3CF1"/>
    <w:rsid w:val="006C7E48"/>
    <w:rsid w:val="006D24B2"/>
    <w:rsid w:val="006D59CD"/>
    <w:rsid w:val="0071293F"/>
    <w:rsid w:val="007702F2"/>
    <w:rsid w:val="008639D8"/>
    <w:rsid w:val="008749AA"/>
    <w:rsid w:val="008A0F30"/>
    <w:rsid w:val="008E4FD7"/>
    <w:rsid w:val="00957417"/>
    <w:rsid w:val="00994B72"/>
    <w:rsid w:val="00A211CF"/>
    <w:rsid w:val="00B62458"/>
    <w:rsid w:val="00C36C14"/>
    <w:rsid w:val="00C51F2F"/>
    <w:rsid w:val="00CD083F"/>
    <w:rsid w:val="00D0346B"/>
    <w:rsid w:val="00D33CAC"/>
    <w:rsid w:val="00DA5243"/>
    <w:rsid w:val="00DD12A0"/>
    <w:rsid w:val="00DD3D71"/>
    <w:rsid w:val="00E93EAF"/>
    <w:rsid w:val="00EA69EA"/>
    <w:rsid w:val="00EE03EE"/>
    <w:rsid w:val="00EF1F99"/>
    <w:rsid w:val="00F04DDC"/>
    <w:rsid w:val="00F10E76"/>
    <w:rsid w:val="00F3457D"/>
    <w:rsid w:val="011B0B5F"/>
    <w:rsid w:val="018B3838"/>
    <w:rsid w:val="02A16BC4"/>
    <w:rsid w:val="03032781"/>
    <w:rsid w:val="03161909"/>
    <w:rsid w:val="03280AEE"/>
    <w:rsid w:val="035969A7"/>
    <w:rsid w:val="03B55793"/>
    <w:rsid w:val="03EF41E8"/>
    <w:rsid w:val="042E26EB"/>
    <w:rsid w:val="04F15CAC"/>
    <w:rsid w:val="05111AF8"/>
    <w:rsid w:val="070A72E9"/>
    <w:rsid w:val="0725788D"/>
    <w:rsid w:val="08C96E06"/>
    <w:rsid w:val="08FC5439"/>
    <w:rsid w:val="09906FBF"/>
    <w:rsid w:val="0A2B13BC"/>
    <w:rsid w:val="0B6F3FD2"/>
    <w:rsid w:val="0B79024D"/>
    <w:rsid w:val="0BA44CB3"/>
    <w:rsid w:val="0BF12050"/>
    <w:rsid w:val="0C9927BA"/>
    <w:rsid w:val="0CEB5152"/>
    <w:rsid w:val="0E1862CA"/>
    <w:rsid w:val="0F753DCD"/>
    <w:rsid w:val="0F9F1332"/>
    <w:rsid w:val="10D425EB"/>
    <w:rsid w:val="10EE567A"/>
    <w:rsid w:val="112D09EF"/>
    <w:rsid w:val="12835774"/>
    <w:rsid w:val="141E671F"/>
    <w:rsid w:val="14871049"/>
    <w:rsid w:val="14C95354"/>
    <w:rsid w:val="14CA74FD"/>
    <w:rsid w:val="14F82605"/>
    <w:rsid w:val="17660F6D"/>
    <w:rsid w:val="17776A8B"/>
    <w:rsid w:val="18CC0FD3"/>
    <w:rsid w:val="19713E5C"/>
    <w:rsid w:val="1A0845E8"/>
    <w:rsid w:val="1A473956"/>
    <w:rsid w:val="1A8F133E"/>
    <w:rsid w:val="1AB604E8"/>
    <w:rsid w:val="1B0D6589"/>
    <w:rsid w:val="1B225312"/>
    <w:rsid w:val="1B3F0A8B"/>
    <w:rsid w:val="1BC2741A"/>
    <w:rsid w:val="1D8F480E"/>
    <w:rsid w:val="1E9A232D"/>
    <w:rsid w:val="1EDA286F"/>
    <w:rsid w:val="1EE20BA7"/>
    <w:rsid w:val="1F8A230B"/>
    <w:rsid w:val="20185D8C"/>
    <w:rsid w:val="20791657"/>
    <w:rsid w:val="21B64E39"/>
    <w:rsid w:val="21F8754A"/>
    <w:rsid w:val="223E223C"/>
    <w:rsid w:val="22BC4191"/>
    <w:rsid w:val="22FE6DF7"/>
    <w:rsid w:val="257E6F17"/>
    <w:rsid w:val="25FC0780"/>
    <w:rsid w:val="26634D73"/>
    <w:rsid w:val="26662A9F"/>
    <w:rsid w:val="26A471A6"/>
    <w:rsid w:val="276A4BA2"/>
    <w:rsid w:val="27A37BA8"/>
    <w:rsid w:val="27AE1AAB"/>
    <w:rsid w:val="2854601F"/>
    <w:rsid w:val="29BC52C4"/>
    <w:rsid w:val="2A371604"/>
    <w:rsid w:val="2A570B9B"/>
    <w:rsid w:val="2A8F2D4A"/>
    <w:rsid w:val="2AAA50E8"/>
    <w:rsid w:val="2B0C0E29"/>
    <w:rsid w:val="2B7113D7"/>
    <w:rsid w:val="2C02536C"/>
    <w:rsid w:val="2C2A3102"/>
    <w:rsid w:val="2C392A14"/>
    <w:rsid w:val="2C5508C3"/>
    <w:rsid w:val="2CC15241"/>
    <w:rsid w:val="2D1C3633"/>
    <w:rsid w:val="2D637F86"/>
    <w:rsid w:val="2D900892"/>
    <w:rsid w:val="2E035A7F"/>
    <w:rsid w:val="2E17341E"/>
    <w:rsid w:val="2E582990"/>
    <w:rsid w:val="2E76108E"/>
    <w:rsid w:val="2E897ECD"/>
    <w:rsid w:val="2F077C8B"/>
    <w:rsid w:val="2F5C0D20"/>
    <w:rsid w:val="2F9E36C1"/>
    <w:rsid w:val="309A2FCC"/>
    <w:rsid w:val="30A707F0"/>
    <w:rsid w:val="313E1FCD"/>
    <w:rsid w:val="32456919"/>
    <w:rsid w:val="33285E95"/>
    <w:rsid w:val="3383671F"/>
    <w:rsid w:val="34232598"/>
    <w:rsid w:val="34C604B3"/>
    <w:rsid w:val="3565634C"/>
    <w:rsid w:val="35D7578A"/>
    <w:rsid w:val="360E2DDC"/>
    <w:rsid w:val="362555AB"/>
    <w:rsid w:val="36AE6133"/>
    <w:rsid w:val="37334B8E"/>
    <w:rsid w:val="37EC1CF7"/>
    <w:rsid w:val="38176F9C"/>
    <w:rsid w:val="38287063"/>
    <w:rsid w:val="38585B9B"/>
    <w:rsid w:val="389D0C7A"/>
    <w:rsid w:val="38BC56E8"/>
    <w:rsid w:val="3910012A"/>
    <w:rsid w:val="39727A78"/>
    <w:rsid w:val="39BB22B1"/>
    <w:rsid w:val="3A4B5F05"/>
    <w:rsid w:val="3AEC7413"/>
    <w:rsid w:val="3AEE2015"/>
    <w:rsid w:val="3B345DE8"/>
    <w:rsid w:val="3B7D48C3"/>
    <w:rsid w:val="3C5E7676"/>
    <w:rsid w:val="3CB212F4"/>
    <w:rsid w:val="3CDA7D7B"/>
    <w:rsid w:val="3D2363DE"/>
    <w:rsid w:val="3D381A5A"/>
    <w:rsid w:val="3D5A63BA"/>
    <w:rsid w:val="3D67384E"/>
    <w:rsid w:val="3DA71DBF"/>
    <w:rsid w:val="3DF70C26"/>
    <w:rsid w:val="3E5D082D"/>
    <w:rsid w:val="410C71EC"/>
    <w:rsid w:val="43544012"/>
    <w:rsid w:val="440A08B0"/>
    <w:rsid w:val="449F2E63"/>
    <w:rsid w:val="45E52385"/>
    <w:rsid w:val="46190610"/>
    <w:rsid w:val="46A22A4A"/>
    <w:rsid w:val="47256E27"/>
    <w:rsid w:val="47CC10BE"/>
    <w:rsid w:val="47EC3714"/>
    <w:rsid w:val="481B70F9"/>
    <w:rsid w:val="482374AD"/>
    <w:rsid w:val="48322F45"/>
    <w:rsid w:val="483C7010"/>
    <w:rsid w:val="49200CE6"/>
    <w:rsid w:val="496D7CE8"/>
    <w:rsid w:val="49A30BB6"/>
    <w:rsid w:val="49A40212"/>
    <w:rsid w:val="49AA7914"/>
    <w:rsid w:val="4A3F46CC"/>
    <w:rsid w:val="4B7B062A"/>
    <w:rsid w:val="4CF545D2"/>
    <w:rsid w:val="4CF856D5"/>
    <w:rsid w:val="4D5A665F"/>
    <w:rsid w:val="4DA54095"/>
    <w:rsid w:val="4DE2389D"/>
    <w:rsid w:val="4E8C3E68"/>
    <w:rsid w:val="4F2A3970"/>
    <w:rsid w:val="50696BE9"/>
    <w:rsid w:val="508A6E38"/>
    <w:rsid w:val="50F82EE9"/>
    <w:rsid w:val="518E3B5A"/>
    <w:rsid w:val="51AF1B10"/>
    <w:rsid w:val="522D3D4C"/>
    <w:rsid w:val="52F46924"/>
    <w:rsid w:val="53260066"/>
    <w:rsid w:val="53323E94"/>
    <w:rsid w:val="53B8699C"/>
    <w:rsid w:val="54244A97"/>
    <w:rsid w:val="54C120D0"/>
    <w:rsid w:val="54CC6D57"/>
    <w:rsid w:val="55D75A33"/>
    <w:rsid w:val="564A6E85"/>
    <w:rsid w:val="57266914"/>
    <w:rsid w:val="57384877"/>
    <w:rsid w:val="58DA5530"/>
    <w:rsid w:val="5A627DD5"/>
    <w:rsid w:val="5AAE2453"/>
    <w:rsid w:val="5B534DA9"/>
    <w:rsid w:val="5BBB130B"/>
    <w:rsid w:val="5BFA4673"/>
    <w:rsid w:val="5C366C52"/>
    <w:rsid w:val="5C70669C"/>
    <w:rsid w:val="5CF857CF"/>
    <w:rsid w:val="5DCE0F98"/>
    <w:rsid w:val="5F1D34B8"/>
    <w:rsid w:val="6006250A"/>
    <w:rsid w:val="609657C0"/>
    <w:rsid w:val="618C773A"/>
    <w:rsid w:val="61D25668"/>
    <w:rsid w:val="61FE6552"/>
    <w:rsid w:val="620A3728"/>
    <w:rsid w:val="624D40D3"/>
    <w:rsid w:val="63B07B4E"/>
    <w:rsid w:val="63CD55FB"/>
    <w:rsid w:val="646D0A9D"/>
    <w:rsid w:val="650D3C56"/>
    <w:rsid w:val="66891F4D"/>
    <w:rsid w:val="676259F4"/>
    <w:rsid w:val="68673E3F"/>
    <w:rsid w:val="69763B96"/>
    <w:rsid w:val="699975CE"/>
    <w:rsid w:val="6A2077E0"/>
    <w:rsid w:val="6A4F2907"/>
    <w:rsid w:val="6A555782"/>
    <w:rsid w:val="6A7B5DF8"/>
    <w:rsid w:val="6A9C641C"/>
    <w:rsid w:val="6AFC4C97"/>
    <w:rsid w:val="6B973810"/>
    <w:rsid w:val="6C213774"/>
    <w:rsid w:val="6C9E7C6F"/>
    <w:rsid w:val="6D4A6899"/>
    <w:rsid w:val="6D756758"/>
    <w:rsid w:val="6D872480"/>
    <w:rsid w:val="6E9B2B83"/>
    <w:rsid w:val="6EC26426"/>
    <w:rsid w:val="6F1D2D65"/>
    <w:rsid w:val="6FEF4EEE"/>
    <w:rsid w:val="701F6508"/>
    <w:rsid w:val="71560CA0"/>
    <w:rsid w:val="721C0B60"/>
    <w:rsid w:val="73142911"/>
    <w:rsid w:val="73161CC1"/>
    <w:rsid w:val="74392ADF"/>
    <w:rsid w:val="74D43C38"/>
    <w:rsid w:val="75766894"/>
    <w:rsid w:val="76D90E8A"/>
    <w:rsid w:val="77444087"/>
    <w:rsid w:val="78830EC5"/>
    <w:rsid w:val="78E55FEF"/>
    <w:rsid w:val="7A69465E"/>
    <w:rsid w:val="7C0D4CDC"/>
    <w:rsid w:val="7C777B41"/>
    <w:rsid w:val="7CC04E47"/>
    <w:rsid w:val="7D4528F0"/>
    <w:rsid w:val="7DA52402"/>
    <w:rsid w:val="7E383EE1"/>
    <w:rsid w:val="7EC441EA"/>
    <w:rsid w:val="7EFE6266"/>
    <w:rsid w:val="7F4E4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130</Words>
  <Characters>743</Characters>
  <Lines>6</Lines>
  <Paragraphs>1</Paragraphs>
  <TotalTime>241</TotalTime>
  <ScaleCrop>false</ScaleCrop>
  <LinksUpToDate>false</LinksUpToDate>
  <CharactersWithSpaces>872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2020-01-22T00:22:00Z</dcterms:created>
  <dc:creator>郦晓蓓</dc:creator>
  <cp:lastModifiedBy>史媛</cp:lastModifiedBy>
  <dcterms:modified xsi:type="dcterms:W3CDTF">2025-11-03T01:55:43Z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C09B6A88096648139C6B90A178F52462</vt:lpwstr>
  </property>
</Properties>
</file>