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关于代销南银理财添瑞日日聚宝9号S款现金管理类公募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人民币理财产品的通知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现将我行代理销售南银理财添瑞日日聚宝9号S款现金管理类公募人民币理财产品的通知信息公布如下：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A23010006112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南银理财日日聚宝9号S款理财产品—C份额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每天可申赎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起点金额1元人民币，以1元的整数倍递增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7天通知存款基准利率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Z7003224000139</w:t>
            </w:r>
          </w:p>
        </w:tc>
      </w:tr>
    </w:tbl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5"/>
          <w:szCs w:val="25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5"/>
          <w:szCs w:val="25"/>
          <w:lang w:val="en-US" w:eastAsia="zh-CN" w:bidi="ar"/>
        </w:rPr>
        <w:t>（理财非存款、产品有风险、投资须谨慎）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25"/>
          <w:szCs w:val="25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 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www.chinawealth.com.cn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）上查询产品信息。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申购确认规则：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申购份额=申购金额÷申购受理日产品单位净值。（在不发生本理财产品所提示的风险的前提下，本理财产品申购时每份额的面值为1元，即申购受理日产品单位净值=1元/份。）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申购份额确认后可进行赎回操作。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具体申购规则如下：</w:t>
      </w:r>
    </w:p>
    <w:tbl>
      <w:tblPr>
        <w:tblStyle w:val="6"/>
        <w:tblW w:w="7548" w:type="dxa"/>
        <w:tblInd w:w="689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92"/>
        <w:gridCol w:w="2040"/>
        <w:gridCol w:w="2916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25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申购时间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申购受理日</w:t>
            </w:r>
          </w:p>
        </w:tc>
        <w:tc>
          <w:tcPr>
            <w:tcW w:w="2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申购确认日/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收益起始日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7" w:hRule="atLeast"/>
        </w:trPr>
        <w:tc>
          <w:tcPr>
            <w:tcW w:w="25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产品开放日：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0:00-17:00</w:t>
            </w: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当日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申购受理日下一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产品开放日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4" w:hRule="atLeast"/>
        </w:trPr>
        <w:tc>
          <w:tcPr>
            <w:tcW w:w="25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产品开放日：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17:00-24：00</w:t>
            </w:r>
          </w:p>
        </w:tc>
        <w:tc>
          <w:tcPr>
            <w:tcW w:w="20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下一产品开放日</w:t>
            </w:r>
          </w:p>
        </w:tc>
        <w:tc>
          <w:tcPr>
            <w:tcW w:w="291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5" w:hRule="atLeast"/>
        </w:trPr>
        <w:tc>
          <w:tcPr>
            <w:tcW w:w="259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非产品开放日</w:t>
            </w:r>
          </w:p>
        </w:tc>
        <w:tc>
          <w:tcPr>
            <w:tcW w:w="204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91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产品开放日17:00前的申购于下一产品开放日确认，其他时间的申购于申购受理日后下一产品开放日确认。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赎回确认规则：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赎回金额=赎回份额×赎回受理日产品单位净值。</w:t>
      </w:r>
    </w:p>
    <w:tbl>
      <w:tblPr>
        <w:tblStyle w:val="6"/>
        <w:tblW w:w="7831" w:type="dxa"/>
        <w:tblInd w:w="269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28"/>
        <w:gridCol w:w="2124"/>
        <w:gridCol w:w="1944"/>
        <w:gridCol w:w="1735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atLeast"/>
        </w:trPr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赎回时间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赎回受理日</w:t>
            </w:r>
          </w:p>
        </w:tc>
        <w:tc>
          <w:tcPr>
            <w:tcW w:w="1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赎回确认日</w:t>
            </w:r>
          </w:p>
        </w:tc>
        <w:tc>
          <w:tcPr>
            <w:tcW w:w="1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资金到账日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8" w:hRule="atLeast"/>
        </w:trPr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产品开放日：0:00-17:00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当日</w:t>
            </w:r>
          </w:p>
        </w:tc>
        <w:tc>
          <w:tcPr>
            <w:tcW w:w="194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赎回受理日下一产品开放日</w:t>
            </w:r>
          </w:p>
        </w:tc>
        <w:tc>
          <w:tcPr>
            <w:tcW w:w="17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最快于赎回确认日到账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0" w:hRule="atLeast"/>
        </w:trPr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产品开放日：17:00-24：00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下一产品开放日</w:t>
            </w:r>
          </w:p>
        </w:tc>
        <w:tc>
          <w:tcPr>
            <w:tcW w:w="1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</w:trPr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非产品开放日</w:t>
            </w:r>
          </w:p>
        </w:tc>
        <w:tc>
          <w:tcPr>
            <w:tcW w:w="21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下一产品开放日</w:t>
            </w:r>
          </w:p>
        </w:tc>
        <w:tc>
          <w:tcPr>
            <w:tcW w:w="1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spacing w:line="360" w:lineRule="auto"/>
        <w:ind w:firstLine="640" w:firstLineChars="2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联系电话：8027</w:t>
      </w:r>
    </w:p>
    <w:p>
      <w:pPr>
        <w:spacing w:line="360" w:lineRule="auto"/>
        <w:ind w:firstLine="500" w:firstLineChars="200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25"/>
          <w:szCs w:val="25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25"/>
          <w:szCs w:val="25"/>
          <w:lang w:val="en-US" w:eastAsia="zh-CN" w:bidi="ar"/>
        </w:rPr>
        <w:t> </w:t>
      </w:r>
    </w:p>
    <w:p>
      <w:pPr>
        <w:spacing w:line="360" w:lineRule="auto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spacing w:line="360" w:lineRule="auto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2025年09月03日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BB6E09"/>
    <w:rsid w:val="00C36C14"/>
    <w:rsid w:val="00C51F2F"/>
    <w:rsid w:val="00CD083F"/>
    <w:rsid w:val="00D0346B"/>
    <w:rsid w:val="00D06161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3435B5"/>
    <w:rsid w:val="018B3838"/>
    <w:rsid w:val="01BF166D"/>
    <w:rsid w:val="02A16BC4"/>
    <w:rsid w:val="02D84338"/>
    <w:rsid w:val="03032781"/>
    <w:rsid w:val="03161909"/>
    <w:rsid w:val="03280AEE"/>
    <w:rsid w:val="035969A7"/>
    <w:rsid w:val="03927373"/>
    <w:rsid w:val="03B55793"/>
    <w:rsid w:val="03D37A53"/>
    <w:rsid w:val="03EF41E8"/>
    <w:rsid w:val="04F15CAC"/>
    <w:rsid w:val="05111AF8"/>
    <w:rsid w:val="070A72E9"/>
    <w:rsid w:val="0725788D"/>
    <w:rsid w:val="07780B4E"/>
    <w:rsid w:val="082E46AC"/>
    <w:rsid w:val="08A15138"/>
    <w:rsid w:val="09906FBF"/>
    <w:rsid w:val="0AC8253F"/>
    <w:rsid w:val="0B1D7A4B"/>
    <w:rsid w:val="0B6F3FD2"/>
    <w:rsid w:val="0B79024D"/>
    <w:rsid w:val="0BF12050"/>
    <w:rsid w:val="0CEB5152"/>
    <w:rsid w:val="0E2D0652"/>
    <w:rsid w:val="0EFB7596"/>
    <w:rsid w:val="0F407194"/>
    <w:rsid w:val="0F753DCD"/>
    <w:rsid w:val="0F9F1332"/>
    <w:rsid w:val="10013A51"/>
    <w:rsid w:val="10C14D88"/>
    <w:rsid w:val="10D425EB"/>
    <w:rsid w:val="10EE567A"/>
    <w:rsid w:val="112D09EF"/>
    <w:rsid w:val="12835774"/>
    <w:rsid w:val="141E671F"/>
    <w:rsid w:val="14871049"/>
    <w:rsid w:val="14CA74FD"/>
    <w:rsid w:val="14F82605"/>
    <w:rsid w:val="16663442"/>
    <w:rsid w:val="17660F6D"/>
    <w:rsid w:val="17ED1F4D"/>
    <w:rsid w:val="18CC0FD3"/>
    <w:rsid w:val="19620BB5"/>
    <w:rsid w:val="19713E5C"/>
    <w:rsid w:val="19AC44AC"/>
    <w:rsid w:val="1A473956"/>
    <w:rsid w:val="1A8F133E"/>
    <w:rsid w:val="1B0D6589"/>
    <w:rsid w:val="1B225312"/>
    <w:rsid w:val="1B3F0A8B"/>
    <w:rsid w:val="1BCD79A9"/>
    <w:rsid w:val="1C407CE8"/>
    <w:rsid w:val="1CE44F73"/>
    <w:rsid w:val="1D8F480E"/>
    <w:rsid w:val="1DE94821"/>
    <w:rsid w:val="1EE20BA7"/>
    <w:rsid w:val="1EF54DB0"/>
    <w:rsid w:val="20185D8C"/>
    <w:rsid w:val="20427E78"/>
    <w:rsid w:val="204B09A1"/>
    <w:rsid w:val="209A6308"/>
    <w:rsid w:val="21F8754A"/>
    <w:rsid w:val="22E3750D"/>
    <w:rsid w:val="243310C1"/>
    <w:rsid w:val="24BF5FD4"/>
    <w:rsid w:val="257E6F17"/>
    <w:rsid w:val="25FC0780"/>
    <w:rsid w:val="26634D73"/>
    <w:rsid w:val="26662A9F"/>
    <w:rsid w:val="26A471A6"/>
    <w:rsid w:val="276A4BA2"/>
    <w:rsid w:val="27A37BA8"/>
    <w:rsid w:val="27AE1AAB"/>
    <w:rsid w:val="28152D43"/>
    <w:rsid w:val="2854601F"/>
    <w:rsid w:val="28E26223"/>
    <w:rsid w:val="29BC52C4"/>
    <w:rsid w:val="2A8F2D4A"/>
    <w:rsid w:val="2AAA50E8"/>
    <w:rsid w:val="2B7113D7"/>
    <w:rsid w:val="2BAB6553"/>
    <w:rsid w:val="2BE04587"/>
    <w:rsid w:val="2C02536C"/>
    <w:rsid w:val="2C2A3102"/>
    <w:rsid w:val="2C392A14"/>
    <w:rsid w:val="2C5508C3"/>
    <w:rsid w:val="2D1C3633"/>
    <w:rsid w:val="2D637F86"/>
    <w:rsid w:val="2D672B94"/>
    <w:rsid w:val="2D900892"/>
    <w:rsid w:val="2E035A7F"/>
    <w:rsid w:val="2E17341E"/>
    <w:rsid w:val="2E582990"/>
    <w:rsid w:val="2E76108E"/>
    <w:rsid w:val="2F9E36C1"/>
    <w:rsid w:val="302063B0"/>
    <w:rsid w:val="30A707F0"/>
    <w:rsid w:val="30C93B1B"/>
    <w:rsid w:val="313E1FCD"/>
    <w:rsid w:val="315576FA"/>
    <w:rsid w:val="31AF0B33"/>
    <w:rsid w:val="32456919"/>
    <w:rsid w:val="33285E95"/>
    <w:rsid w:val="3383671F"/>
    <w:rsid w:val="3565634C"/>
    <w:rsid w:val="360E2DDC"/>
    <w:rsid w:val="362555AB"/>
    <w:rsid w:val="36AE6133"/>
    <w:rsid w:val="37334B8E"/>
    <w:rsid w:val="37EC1CF7"/>
    <w:rsid w:val="38176F9C"/>
    <w:rsid w:val="38287063"/>
    <w:rsid w:val="38585B9B"/>
    <w:rsid w:val="38BC56E8"/>
    <w:rsid w:val="3910012A"/>
    <w:rsid w:val="39BB22B1"/>
    <w:rsid w:val="3A4B5F05"/>
    <w:rsid w:val="3AEC7413"/>
    <w:rsid w:val="3AEE2015"/>
    <w:rsid w:val="3B345DE8"/>
    <w:rsid w:val="3B7D48C3"/>
    <w:rsid w:val="3C5E7676"/>
    <w:rsid w:val="3CB212F4"/>
    <w:rsid w:val="3CDA7D7B"/>
    <w:rsid w:val="3CF70E32"/>
    <w:rsid w:val="3D2363DE"/>
    <w:rsid w:val="3D381A5A"/>
    <w:rsid w:val="3D67384E"/>
    <w:rsid w:val="3DF70C26"/>
    <w:rsid w:val="3FA55745"/>
    <w:rsid w:val="410C71EC"/>
    <w:rsid w:val="43544012"/>
    <w:rsid w:val="440A08B0"/>
    <w:rsid w:val="449F2E63"/>
    <w:rsid w:val="45E52385"/>
    <w:rsid w:val="46A22A4A"/>
    <w:rsid w:val="47CC10BE"/>
    <w:rsid w:val="47EC3714"/>
    <w:rsid w:val="481B70F9"/>
    <w:rsid w:val="482374AD"/>
    <w:rsid w:val="48322F45"/>
    <w:rsid w:val="4839282C"/>
    <w:rsid w:val="49200CE6"/>
    <w:rsid w:val="496D7CE8"/>
    <w:rsid w:val="49A30BB6"/>
    <w:rsid w:val="49A40212"/>
    <w:rsid w:val="49AA7914"/>
    <w:rsid w:val="4A3F46CC"/>
    <w:rsid w:val="4AAB5B1D"/>
    <w:rsid w:val="4B7B062A"/>
    <w:rsid w:val="4C002741"/>
    <w:rsid w:val="4CB96878"/>
    <w:rsid w:val="4CF545D2"/>
    <w:rsid w:val="4CF856D5"/>
    <w:rsid w:val="4DA54095"/>
    <w:rsid w:val="4DE2389D"/>
    <w:rsid w:val="4E8C3E68"/>
    <w:rsid w:val="4F2A3970"/>
    <w:rsid w:val="50696BE9"/>
    <w:rsid w:val="50F82EE9"/>
    <w:rsid w:val="51AF1B10"/>
    <w:rsid w:val="522D3D4C"/>
    <w:rsid w:val="53260066"/>
    <w:rsid w:val="53323E94"/>
    <w:rsid w:val="55D75A33"/>
    <w:rsid w:val="564A6E85"/>
    <w:rsid w:val="57384877"/>
    <w:rsid w:val="58DA5530"/>
    <w:rsid w:val="5A627DD5"/>
    <w:rsid w:val="5AAE2453"/>
    <w:rsid w:val="5B534DA9"/>
    <w:rsid w:val="5BE91A17"/>
    <w:rsid w:val="5C70669C"/>
    <w:rsid w:val="5CF857CF"/>
    <w:rsid w:val="5DCE0F98"/>
    <w:rsid w:val="5FF6617D"/>
    <w:rsid w:val="6006250A"/>
    <w:rsid w:val="609657C0"/>
    <w:rsid w:val="618C773A"/>
    <w:rsid w:val="61D25668"/>
    <w:rsid w:val="620A3728"/>
    <w:rsid w:val="62122FF4"/>
    <w:rsid w:val="624223ED"/>
    <w:rsid w:val="664E2064"/>
    <w:rsid w:val="66891F4D"/>
    <w:rsid w:val="66A71CFE"/>
    <w:rsid w:val="6747334E"/>
    <w:rsid w:val="68673E3F"/>
    <w:rsid w:val="68BC0EE4"/>
    <w:rsid w:val="6A2077E0"/>
    <w:rsid w:val="6A7B5DF8"/>
    <w:rsid w:val="6B3037B2"/>
    <w:rsid w:val="6B491513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16245C4"/>
    <w:rsid w:val="721C0B60"/>
    <w:rsid w:val="73142911"/>
    <w:rsid w:val="73161CC1"/>
    <w:rsid w:val="74392ADF"/>
    <w:rsid w:val="74D43C38"/>
    <w:rsid w:val="77444087"/>
    <w:rsid w:val="78830EC5"/>
    <w:rsid w:val="78E55FEF"/>
    <w:rsid w:val="7A69465E"/>
    <w:rsid w:val="7C0D4CDC"/>
    <w:rsid w:val="7CC04E47"/>
    <w:rsid w:val="7D4528F0"/>
    <w:rsid w:val="7DA52402"/>
    <w:rsid w:val="7E383EE1"/>
    <w:rsid w:val="7EFE6266"/>
    <w:rsid w:val="7F4E48D9"/>
    <w:rsid w:val="7F5A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10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2025-09-03T07:06:10Z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