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南银理财珠联璧合鑫逸稳两年79期封闭式公募人民币理财产品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南银理财珠联璧合鑫逸稳两年79期封闭式公募人民币理财产品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ZZ700322400261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Z7003224000132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2024年07月10日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2026年07月29日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749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Y60079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3.15%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5,577,001.22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Y61079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1.0668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3.25%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1,720,944.84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Y62079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1.0689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3.35%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306,468.11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49,290.02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652,862.44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196,982.81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451,456.31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12,330.00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2026年07月29日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