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南银理财珠联璧合鑫逸稳三个月117期封闭式公募人民币理财产品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南银理财珠联璧合鑫逸稳三个月117期封闭式公募人民币理财产品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ZZ700322500680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Z7003226000008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2026年01月14日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2026年04月23日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Y80117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582,930.36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Y81117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353,295.44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Y82117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179,910.76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Y84117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9,759.55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Y89117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791.91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YA80117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141,504.62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YJ80117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12,950.93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14,696.83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87,343.75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165,770.77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110,461.58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2026年04月23日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