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南银理财珠联璧合鑫逸稳半年145期封闭式公募人民币理财产品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南银理财珠联璧合鑫逸稳半年145期封闭式公募人民币理财产品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ZZ700322500519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Z7003225000331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2025年10月10日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2026年04月22日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194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Y70145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2,054,867.75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Y71145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795,868.76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Y72145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795,941.12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Y75145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137,421.25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Y77145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9,888.28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Y79145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2,627.07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YB70145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297,463.62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YE70145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25,368.21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34,460.82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156,704.44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222,285.95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265,288.31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2026年04月22日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