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南银理财珠联璧合鑫逸稳三个月116期封闭式公募人民币理财产品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南银理财珠联璧合鑫逸稳三个月116期封闭式公募人民币理财产品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ZZ700322500664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Z7003225000422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2026年01月07日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2026年04月16日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Y80116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1.65%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429,298.79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Y81116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1.75%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218,050.41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Y82116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332,670.40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Y84116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34,252.89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Y89116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1.65%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112.45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YA80116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41,448.83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YJ80116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1.75%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4,531.26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12,038.99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71,991.23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140,281.60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82,260.52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-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2026年04月16日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